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E80F" w14:textId="7B74F2F8" w:rsidR="00526196" w:rsidRPr="000207BC" w:rsidRDefault="001D1988" w:rsidP="000207B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207BC">
        <w:rPr>
          <w:rFonts w:ascii="Arial" w:hAnsi="Arial" w:cs="Arial"/>
          <w:b/>
          <w:bCs/>
          <w:sz w:val="28"/>
          <w:szCs w:val="28"/>
        </w:rPr>
        <w:t>School of Arts and Sciences</w:t>
      </w:r>
    </w:p>
    <w:p w14:paraId="509A1306" w14:textId="69A14099" w:rsidR="001D1988" w:rsidRPr="000207BC" w:rsidRDefault="001D1988" w:rsidP="000207BC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0207BC">
        <w:rPr>
          <w:rFonts w:ascii="Arial" w:hAnsi="Arial" w:cs="Arial"/>
          <w:i/>
          <w:iCs/>
        </w:rPr>
        <w:t>SUNY Buffalo State</w:t>
      </w:r>
    </w:p>
    <w:p w14:paraId="27A754B6" w14:textId="4AABDB1B" w:rsidR="001D1988" w:rsidRDefault="001D1988" w:rsidP="000207BC">
      <w:pPr>
        <w:spacing w:after="0" w:line="240" w:lineRule="auto"/>
        <w:jc w:val="center"/>
        <w:rPr>
          <w:rFonts w:ascii="Arial" w:hAnsi="Arial" w:cs="Arial"/>
        </w:rPr>
      </w:pPr>
    </w:p>
    <w:p w14:paraId="3E0169DC" w14:textId="569E839D" w:rsidR="000207BC" w:rsidRPr="000207BC" w:rsidRDefault="000207BC" w:rsidP="000207BC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0207BC">
        <w:rPr>
          <w:rFonts w:ascii="Arial" w:hAnsi="Arial" w:cs="Arial"/>
          <w:u w:val="single"/>
        </w:rPr>
        <w:t xml:space="preserve">Meeting </w:t>
      </w:r>
      <w:r w:rsidR="003F67F3">
        <w:rPr>
          <w:rFonts w:ascii="Arial" w:hAnsi="Arial" w:cs="Arial"/>
          <w:u w:val="single"/>
        </w:rPr>
        <w:t>Minutes</w:t>
      </w:r>
    </w:p>
    <w:p w14:paraId="430BF376" w14:textId="4FF5D625" w:rsidR="001D1988" w:rsidRDefault="00FC062B" w:rsidP="000207B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October 6, </w:t>
      </w:r>
      <w:proofErr w:type="gramStart"/>
      <w:r w:rsidR="00564A78">
        <w:rPr>
          <w:rFonts w:ascii="Arial" w:hAnsi="Arial" w:cs="Arial"/>
        </w:rPr>
        <w:t>2023</w:t>
      </w:r>
      <w:r w:rsidR="00C939EA">
        <w:rPr>
          <w:rFonts w:ascii="Arial" w:hAnsi="Arial" w:cs="Arial"/>
        </w:rPr>
        <w:t xml:space="preserve"> </w:t>
      </w:r>
      <w:r w:rsidR="001D1988">
        <w:rPr>
          <w:rFonts w:ascii="Arial" w:hAnsi="Arial" w:cs="Arial"/>
        </w:rPr>
        <w:t xml:space="preserve"> </w:t>
      </w:r>
      <w:r w:rsidR="000207BC">
        <w:rPr>
          <w:rFonts w:ascii="Arial" w:hAnsi="Arial" w:cs="Arial"/>
        </w:rPr>
        <w:t>♦</w:t>
      </w:r>
      <w:proofErr w:type="gramEnd"/>
      <w:r w:rsidR="001D1988">
        <w:rPr>
          <w:rFonts w:ascii="Arial" w:hAnsi="Arial" w:cs="Arial"/>
        </w:rPr>
        <w:t xml:space="preserve">  </w:t>
      </w:r>
      <w:r w:rsidR="00564A78">
        <w:rPr>
          <w:rFonts w:ascii="Arial" w:hAnsi="Arial" w:cs="Arial"/>
        </w:rPr>
        <w:t>3:00 pm</w:t>
      </w:r>
      <w:r w:rsidR="001D1988">
        <w:rPr>
          <w:rFonts w:ascii="Arial" w:hAnsi="Arial" w:cs="Arial"/>
        </w:rPr>
        <w:t xml:space="preserve">  </w:t>
      </w:r>
      <w:r w:rsidR="000207BC">
        <w:rPr>
          <w:rFonts w:ascii="Arial" w:hAnsi="Arial" w:cs="Arial"/>
        </w:rPr>
        <w:t>♦</w:t>
      </w:r>
      <w:r w:rsidR="001D1988">
        <w:rPr>
          <w:rFonts w:ascii="Arial" w:hAnsi="Arial" w:cs="Arial"/>
        </w:rPr>
        <w:t xml:space="preserve">  BULG 21</w:t>
      </w:r>
      <w:r w:rsidR="00D06F2C">
        <w:rPr>
          <w:rFonts w:ascii="Arial" w:hAnsi="Arial" w:cs="Arial"/>
        </w:rPr>
        <w:t>5</w:t>
      </w:r>
    </w:p>
    <w:p w14:paraId="6AF81789" w14:textId="37BEAE70" w:rsidR="000207BC" w:rsidRDefault="000207BC" w:rsidP="001D1988">
      <w:pPr>
        <w:spacing w:after="0" w:line="240" w:lineRule="auto"/>
        <w:rPr>
          <w:rFonts w:ascii="Arial" w:hAnsi="Arial" w:cs="Arial"/>
        </w:rPr>
      </w:pPr>
    </w:p>
    <w:p w14:paraId="2936E2B8" w14:textId="251FE8E1" w:rsidR="000207BC" w:rsidRDefault="000207BC" w:rsidP="000207B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  <w:r w:rsidR="00DA65A5">
        <w:rPr>
          <w:rFonts w:ascii="Arial" w:hAnsi="Arial" w:cs="Arial"/>
        </w:rPr>
        <w:t xml:space="preserve"> at 3:06pm</w:t>
      </w:r>
    </w:p>
    <w:p w14:paraId="5C021DE7" w14:textId="084E7FEA" w:rsidR="000207BC" w:rsidRDefault="000207BC" w:rsidP="000207BC">
      <w:pPr>
        <w:spacing w:after="0" w:line="240" w:lineRule="auto"/>
        <w:rPr>
          <w:rFonts w:ascii="Arial" w:hAnsi="Arial" w:cs="Arial"/>
        </w:rPr>
      </w:pPr>
    </w:p>
    <w:p w14:paraId="14CA0FA5" w14:textId="51006FF1" w:rsidR="002979AE" w:rsidRPr="00DA65A5" w:rsidRDefault="006F2683" w:rsidP="00DA65A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Presentation</w:t>
      </w:r>
      <w:r w:rsidR="000207BC">
        <w:rPr>
          <w:rFonts w:ascii="Arial" w:hAnsi="Arial" w:cs="Arial"/>
        </w:rPr>
        <w:t xml:space="preserve"> of the </w:t>
      </w:r>
      <w:r w:rsidR="00DA65A5">
        <w:rPr>
          <w:rFonts w:ascii="Arial" w:hAnsi="Arial" w:cs="Arial"/>
        </w:rPr>
        <w:t xml:space="preserve">Revised </w:t>
      </w:r>
      <w:r w:rsidR="000207BC">
        <w:rPr>
          <w:rFonts w:ascii="Arial" w:hAnsi="Arial" w:cs="Arial"/>
        </w:rPr>
        <w:t>Agenda</w:t>
      </w:r>
    </w:p>
    <w:p w14:paraId="22CFC5CB" w14:textId="77777777" w:rsidR="000207BC" w:rsidRPr="000207BC" w:rsidRDefault="000207BC" w:rsidP="000207BC">
      <w:pPr>
        <w:pStyle w:val="ListParagraph"/>
        <w:rPr>
          <w:rFonts w:ascii="Arial" w:hAnsi="Arial" w:cs="Arial"/>
        </w:rPr>
      </w:pPr>
    </w:p>
    <w:p w14:paraId="2390F616" w14:textId="734E889C" w:rsidR="000207BC" w:rsidRDefault="000207BC" w:rsidP="003B71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405E8">
        <w:rPr>
          <w:rFonts w:ascii="Arial" w:hAnsi="Arial" w:cs="Arial"/>
        </w:rPr>
        <w:t xml:space="preserve">Presentation of </w:t>
      </w:r>
      <w:r w:rsidR="00DA65A5" w:rsidRPr="002405E8">
        <w:rPr>
          <w:rFonts w:ascii="Arial" w:hAnsi="Arial" w:cs="Arial"/>
        </w:rPr>
        <w:t>M</w:t>
      </w:r>
      <w:r w:rsidRPr="002405E8">
        <w:rPr>
          <w:rFonts w:ascii="Arial" w:hAnsi="Arial" w:cs="Arial"/>
        </w:rPr>
        <w:t>inutes f</w:t>
      </w:r>
      <w:r w:rsidR="0046492A" w:rsidRPr="002405E8">
        <w:rPr>
          <w:rFonts w:ascii="Arial" w:hAnsi="Arial" w:cs="Arial"/>
        </w:rPr>
        <w:t>ro</w:t>
      </w:r>
      <w:r w:rsidRPr="002405E8">
        <w:rPr>
          <w:rFonts w:ascii="Arial" w:hAnsi="Arial" w:cs="Arial"/>
        </w:rPr>
        <w:t>m the</w:t>
      </w:r>
      <w:r w:rsidR="00564A78" w:rsidRPr="002405E8">
        <w:rPr>
          <w:rFonts w:ascii="Arial" w:hAnsi="Arial" w:cs="Arial"/>
        </w:rPr>
        <w:t xml:space="preserve"> </w:t>
      </w:r>
      <w:r w:rsidR="00FC062B" w:rsidRPr="002405E8">
        <w:rPr>
          <w:rFonts w:ascii="Arial" w:hAnsi="Arial" w:cs="Arial"/>
        </w:rPr>
        <w:t xml:space="preserve">September 15, </w:t>
      </w:r>
      <w:proofErr w:type="gramStart"/>
      <w:r w:rsidR="00FC062B" w:rsidRPr="002405E8">
        <w:rPr>
          <w:rFonts w:ascii="Arial" w:hAnsi="Arial" w:cs="Arial"/>
        </w:rPr>
        <w:t>2023</w:t>
      </w:r>
      <w:proofErr w:type="gramEnd"/>
      <w:r w:rsidR="00577554" w:rsidRPr="002405E8">
        <w:rPr>
          <w:rFonts w:ascii="Arial" w:hAnsi="Arial" w:cs="Arial"/>
        </w:rPr>
        <w:t xml:space="preserve"> </w:t>
      </w:r>
      <w:r w:rsidRPr="002405E8">
        <w:rPr>
          <w:rFonts w:ascii="Arial" w:hAnsi="Arial" w:cs="Arial"/>
        </w:rPr>
        <w:t xml:space="preserve">meeting </w:t>
      </w:r>
    </w:p>
    <w:p w14:paraId="11E8E930" w14:textId="77777777" w:rsidR="006267CB" w:rsidRPr="006267CB" w:rsidRDefault="006267CB" w:rsidP="006267CB">
      <w:pPr>
        <w:spacing w:after="0" w:line="240" w:lineRule="auto"/>
        <w:rPr>
          <w:rFonts w:ascii="Arial" w:hAnsi="Arial" w:cs="Arial"/>
        </w:rPr>
      </w:pPr>
    </w:p>
    <w:p w14:paraId="7A5CCBBE" w14:textId="77777777" w:rsidR="006267CB" w:rsidRDefault="000207BC" w:rsidP="006F4C2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267CB">
        <w:rPr>
          <w:rFonts w:ascii="Arial" w:hAnsi="Arial" w:cs="Arial"/>
        </w:rPr>
        <w:t xml:space="preserve">Remarks of the </w:t>
      </w:r>
      <w:r w:rsidR="00DC28E2" w:rsidRPr="006267CB">
        <w:rPr>
          <w:rFonts w:ascii="Arial" w:hAnsi="Arial" w:cs="Arial"/>
        </w:rPr>
        <w:t>Speaker</w:t>
      </w:r>
      <w:r w:rsidR="00776F78" w:rsidRPr="006267CB">
        <w:rPr>
          <w:rFonts w:ascii="Arial" w:hAnsi="Arial" w:cs="Arial"/>
        </w:rPr>
        <w:t xml:space="preserve"> </w:t>
      </w:r>
    </w:p>
    <w:p w14:paraId="55012B69" w14:textId="77777777" w:rsidR="006267CB" w:rsidRPr="006267CB" w:rsidRDefault="006267CB" w:rsidP="006267CB">
      <w:pPr>
        <w:pStyle w:val="ListParagraph"/>
        <w:rPr>
          <w:rFonts w:ascii="Arial" w:hAnsi="Arial" w:cs="Arial"/>
        </w:rPr>
      </w:pPr>
    </w:p>
    <w:p w14:paraId="67B18E03" w14:textId="77777777" w:rsidR="002914F5" w:rsidRDefault="00D72816" w:rsidP="006267C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6267CB">
        <w:rPr>
          <w:rFonts w:ascii="Arial" w:hAnsi="Arial" w:cs="Arial"/>
        </w:rPr>
        <w:t xml:space="preserve">Noted that the Council will be meeting with </w:t>
      </w:r>
      <w:r w:rsidR="00476572">
        <w:rPr>
          <w:rFonts w:ascii="Arial" w:hAnsi="Arial" w:cs="Arial"/>
        </w:rPr>
        <w:t>Interim</w:t>
      </w:r>
      <w:r w:rsidR="006267CB">
        <w:rPr>
          <w:rFonts w:ascii="Arial" w:hAnsi="Arial" w:cs="Arial"/>
        </w:rPr>
        <w:t xml:space="preserve"> President Durant</w:t>
      </w:r>
      <w:r w:rsidRPr="006267CB">
        <w:rPr>
          <w:rFonts w:ascii="Arial" w:hAnsi="Arial" w:cs="Arial"/>
        </w:rPr>
        <w:t xml:space="preserve"> on Monday</w:t>
      </w:r>
      <w:r w:rsidR="000A4CE3">
        <w:rPr>
          <w:rFonts w:ascii="Arial" w:hAnsi="Arial" w:cs="Arial"/>
        </w:rPr>
        <w:t xml:space="preserve">, October </w:t>
      </w:r>
      <w:r w:rsidR="002914F5">
        <w:rPr>
          <w:rFonts w:ascii="Arial" w:hAnsi="Arial" w:cs="Arial"/>
        </w:rPr>
        <w:t>9</w:t>
      </w:r>
      <w:r w:rsidR="002914F5" w:rsidRPr="002914F5">
        <w:rPr>
          <w:rFonts w:ascii="Arial" w:hAnsi="Arial" w:cs="Arial"/>
          <w:vertAlign w:val="superscript"/>
        </w:rPr>
        <w:t>th</w:t>
      </w:r>
      <w:r w:rsidRPr="006267CB">
        <w:rPr>
          <w:rFonts w:ascii="Arial" w:hAnsi="Arial" w:cs="Arial"/>
        </w:rPr>
        <w:t xml:space="preserve">. </w:t>
      </w:r>
    </w:p>
    <w:p w14:paraId="16593D91" w14:textId="77777777" w:rsidR="00AF755C" w:rsidRDefault="00DF05D9" w:rsidP="006267C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Spoke of the concerns raised about a v</w:t>
      </w:r>
      <w:r w:rsidR="0015415B" w:rsidRPr="006267CB">
        <w:rPr>
          <w:rFonts w:ascii="Arial" w:hAnsi="Arial" w:cs="Arial"/>
        </w:rPr>
        <w:t xml:space="preserve">iolation of </w:t>
      </w:r>
      <w:r>
        <w:rPr>
          <w:rFonts w:ascii="Arial" w:hAnsi="Arial" w:cs="Arial"/>
        </w:rPr>
        <w:t>b</w:t>
      </w:r>
      <w:r w:rsidRPr="006267CB">
        <w:rPr>
          <w:rFonts w:ascii="Arial" w:hAnsi="Arial" w:cs="Arial"/>
        </w:rPr>
        <w:t>ylaws</w:t>
      </w:r>
      <w:r w:rsidR="0015415B" w:rsidRPr="006267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l</w:t>
      </w:r>
      <w:r w:rsidR="0015415B" w:rsidRPr="006267CB">
        <w:rPr>
          <w:rFonts w:ascii="Arial" w:hAnsi="Arial" w:cs="Arial"/>
        </w:rPr>
        <w:t>ack of trans</w:t>
      </w:r>
      <w:r>
        <w:rPr>
          <w:rFonts w:ascii="Arial" w:hAnsi="Arial" w:cs="Arial"/>
        </w:rPr>
        <w:t xml:space="preserve">parency </w:t>
      </w:r>
      <w:r w:rsidR="0015415B" w:rsidRPr="006267C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the</w:t>
      </w:r>
      <w:r w:rsidR="00217234">
        <w:rPr>
          <w:rFonts w:ascii="Arial" w:hAnsi="Arial" w:cs="Arial"/>
        </w:rPr>
        <w:t xml:space="preserve"> </w:t>
      </w:r>
      <w:r w:rsidR="00217234" w:rsidRPr="006267CB">
        <w:rPr>
          <w:rFonts w:ascii="Arial" w:hAnsi="Arial" w:cs="Arial"/>
        </w:rPr>
        <w:t>extraordinarily</w:t>
      </w:r>
      <w:r w:rsidR="0015415B" w:rsidRPr="006267CB">
        <w:rPr>
          <w:rFonts w:ascii="Arial" w:hAnsi="Arial" w:cs="Arial"/>
        </w:rPr>
        <w:t xml:space="preserve"> poor timing of </w:t>
      </w:r>
      <w:r w:rsidR="00217234">
        <w:rPr>
          <w:rFonts w:ascii="Arial" w:hAnsi="Arial" w:cs="Arial"/>
        </w:rPr>
        <w:t xml:space="preserve">Dean Cronk’s </w:t>
      </w:r>
      <w:r w:rsidR="0015415B" w:rsidRPr="006267CB">
        <w:rPr>
          <w:rFonts w:ascii="Arial" w:hAnsi="Arial" w:cs="Arial"/>
        </w:rPr>
        <w:t>firing</w:t>
      </w:r>
      <w:r w:rsidR="00776F78" w:rsidRPr="006267CB">
        <w:rPr>
          <w:rFonts w:ascii="Arial" w:hAnsi="Arial" w:cs="Arial"/>
        </w:rPr>
        <w:t xml:space="preserve">. </w:t>
      </w:r>
    </w:p>
    <w:p w14:paraId="1F9166DA" w14:textId="77777777" w:rsidR="00AF755C" w:rsidRDefault="00776F78" w:rsidP="006267C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6267CB">
        <w:rPr>
          <w:rFonts w:ascii="Arial" w:hAnsi="Arial" w:cs="Arial"/>
        </w:rPr>
        <w:t xml:space="preserve">Council </w:t>
      </w:r>
      <w:r w:rsidR="00AF755C">
        <w:rPr>
          <w:rFonts w:ascii="Arial" w:hAnsi="Arial" w:cs="Arial"/>
        </w:rPr>
        <w:t>has been</w:t>
      </w:r>
      <w:r w:rsidRPr="006267CB">
        <w:rPr>
          <w:rFonts w:ascii="Arial" w:hAnsi="Arial" w:cs="Arial"/>
        </w:rPr>
        <w:t xml:space="preserve"> </w:t>
      </w:r>
      <w:r w:rsidR="00AF755C">
        <w:rPr>
          <w:rFonts w:ascii="Arial" w:hAnsi="Arial" w:cs="Arial"/>
        </w:rPr>
        <w:t>asked to</w:t>
      </w:r>
      <w:r w:rsidRPr="006267CB">
        <w:rPr>
          <w:rFonts w:ascii="Arial" w:hAnsi="Arial" w:cs="Arial"/>
        </w:rPr>
        <w:t xml:space="preserve"> review the job description. </w:t>
      </w:r>
      <w:r w:rsidR="00F71C58" w:rsidRPr="006267CB">
        <w:rPr>
          <w:rFonts w:ascii="Arial" w:hAnsi="Arial" w:cs="Arial"/>
        </w:rPr>
        <w:t>Provost w</w:t>
      </w:r>
      <w:r w:rsidRPr="006267CB">
        <w:rPr>
          <w:rFonts w:ascii="Arial" w:hAnsi="Arial" w:cs="Arial"/>
        </w:rPr>
        <w:t>ants</w:t>
      </w:r>
      <w:r w:rsidR="00F71C58" w:rsidRPr="006267CB">
        <w:rPr>
          <w:rFonts w:ascii="Arial" w:hAnsi="Arial" w:cs="Arial"/>
        </w:rPr>
        <w:t xml:space="preserve"> to start process as soon as possible and</w:t>
      </w:r>
      <w:r w:rsidRPr="006267CB">
        <w:rPr>
          <w:rFonts w:ascii="Arial" w:hAnsi="Arial" w:cs="Arial"/>
        </w:rPr>
        <w:t xml:space="preserve"> to </w:t>
      </w:r>
      <w:r w:rsidR="00F71C58" w:rsidRPr="006267CB">
        <w:rPr>
          <w:rFonts w:ascii="Arial" w:hAnsi="Arial" w:cs="Arial"/>
        </w:rPr>
        <w:t>hire</w:t>
      </w:r>
      <w:r w:rsidRPr="006267CB">
        <w:rPr>
          <w:rFonts w:ascii="Arial" w:hAnsi="Arial" w:cs="Arial"/>
        </w:rPr>
        <w:t xml:space="preserve"> by July</w:t>
      </w:r>
      <w:r w:rsidR="00F71C58" w:rsidRPr="006267CB">
        <w:rPr>
          <w:rFonts w:ascii="Arial" w:hAnsi="Arial" w:cs="Arial"/>
        </w:rPr>
        <w:t xml:space="preserve"> 1</w:t>
      </w:r>
      <w:r w:rsidR="00F71C58" w:rsidRPr="006267CB">
        <w:rPr>
          <w:rFonts w:ascii="Arial" w:hAnsi="Arial" w:cs="Arial"/>
          <w:vertAlign w:val="superscript"/>
        </w:rPr>
        <w:t>st</w:t>
      </w:r>
      <w:r w:rsidR="00F71C58" w:rsidRPr="006267CB">
        <w:rPr>
          <w:rFonts w:ascii="Arial" w:hAnsi="Arial" w:cs="Arial"/>
        </w:rPr>
        <w:t xml:space="preserve">. </w:t>
      </w:r>
    </w:p>
    <w:p w14:paraId="5F226873" w14:textId="1D047220" w:rsidR="00D72816" w:rsidRPr="006267CB" w:rsidRDefault="00AF755C" w:rsidP="006267C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Concerned that such a l</w:t>
      </w:r>
      <w:r w:rsidR="00F71C58" w:rsidRPr="006267CB">
        <w:rPr>
          <w:rFonts w:ascii="Arial" w:hAnsi="Arial" w:cs="Arial"/>
        </w:rPr>
        <w:t xml:space="preserve">ate start </w:t>
      </w:r>
      <w:r>
        <w:rPr>
          <w:rFonts w:ascii="Arial" w:hAnsi="Arial" w:cs="Arial"/>
        </w:rPr>
        <w:t>would result in</w:t>
      </w:r>
      <w:r w:rsidR="00F71C58" w:rsidRPr="006267CB">
        <w:rPr>
          <w:rFonts w:ascii="Arial" w:hAnsi="Arial" w:cs="Arial"/>
        </w:rPr>
        <w:t xml:space="preserve"> </w:t>
      </w:r>
      <w:r w:rsidR="0012680C" w:rsidRPr="006267CB">
        <w:rPr>
          <w:rFonts w:ascii="Arial" w:hAnsi="Arial" w:cs="Arial"/>
        </w:rPr>
        <w:t xml:space="preserve">not getting best candidates </w:t>
      </w:r>
      <w:r>
        <w:rPr>
          <w:rFonts w:ascii="Arial" w:hAnsi="Arial" w:cs="Arial"/>
        </w:rPr>
        <w:t xml:space="preserve">and that </w:t>
      </w:r>
      <w:r w:rsidR="0012680C" w:rsidRPr="006267CB">
        <w:rPr>
          <w:rFonts w:ascii="Arial" w:hAnsi="Arial" w:cs="Arial"/>
        </w:rPr>
        <w:t xml:space="preserve">current activity might scare off </w:t>
      </w:r>
      <w:r>
        <w:rPr>
          <w:rFonts w:ascii="Arial" w:hAnsi="Arial" w:cs="Arial"/>
        </w:rPr>
        <w:t xml:space="preserve">good </w:t>
      </w:r>
      <w:r w:rsidR="0012680C" w:rsidRPr="006267CB">
        <w:rPr>
          <w:rFonts w:ascii="Arial" w:hAnsi="Arial" w:cs="Arial"/>
        </w:rPr>
        <w:t xml:space="preserve">people.  </w:t>
      </w:r>
    </w:p>
    <w:p w14:paraId="0F154B3F" w14:textId="77777777" w:rsidR="000207BC" w:rsidRPr="000207BC" w:rsidRDefault="000207BC" w:rsidP="000207BC">
      <w:pPr>
        <w:pStyle w:val="ListParagraph"/>
        <w:rPr>
          <w:rFonts w:ascii="Arial" w:hAnsi="Arial" w:cs="Arial"/>
        </w:rPr>
      </w:pPr>
    </w:p>
    <w:p w14:paraId="502AF21C" w14:textId="08AE2959" w:rsidR="00FC062B" w:rsidRDefault="00D36D7A" w:rsidP="007166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Remarks of </w:t>
      </w:r>
      <w:r w:rsidR="00FC062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Interim </w:t>
      </w:r>
      <w:r w:rsidR="00FC062B">
        <w:rPr>
          <w:rFonts w:ascii="Arial" w:hAnsi="Arial" w:cs="Arial"/>
        </w:rPr>
        <w:t>Dean</w:t>
      </w:r>
    </w:p>
    <w:p w14:paraId="33106FC4" w14:textId="77777777" w:rsidR="008E5D29" w:rsidRDefault="00E90F29" w:rsidP="008E5D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Like all of </w:t>
      </w:r>
      <w:r w:rsidR="00CD2915">
        <w:rPr>
          <w:rFonts w:ascii="Arial" w:hAnsi="Arial" w:cs="Arial"/>
        </w:rPr>
        <w:t>us,</w:t>
      </w:r>
      <w:r>
        <w:rPr>
          <w:rFonts w:ascii="Arial" w:hAnsi="Arial" w:cs="Arial"/>
        </w:rPr>
        <w:t xml:space="preserve"> </w:t>
      </w:r>
      <w:r w:rsidR="00CD2915">
        <w:rPr>
          <w:rFonts w:ascii="Arial" w:hAnsi="Arial" w:cs="Arial"/>
        </w:rPr>
        <w:t>she</w:t>
      </w:r>
      <w:r w:rsidR="006F250E">
        <w:rPr>
          <w:rFonts w:ascii="Arial" w:hAnsi="Arial" w:cs="Arial"/>
        </w:rPr>
        <w:t xml:space="preserve"> was surprised and </w:t>
      </w:r>
      <w:r w:rsidR="00CD2915">
        <w:rPr>
          <w:rFonts w:ascii="Arial" w:hAnsi="Arial" w:cs="Arial"/>
        </w:rPr>
        <w:t>has</w:t>
      </w:r>
      <w:r w:rsidR="006F250E">
        <w:rPr>
          <w:rFonts w:ascii="Arial" w:hAnsi="Arial" w:cs="Arial"/>
        </w:rPr>
        <w:t xml:space="preserve"> no more information about reassignment. Thought he was </w:t>
      </w:r>
      <w:r w:rsidR="00166278">
        <w:rPr>
          <w:rFonts w:ascii="Arial" w:hAnsi="Arial" w:cs="Arial"/>
        </w:rPr>
        <w:t xml:space="preserve">transparent, thoughtful etc. Good colleague. </w:t>
      </w:r>
      <w:r w:rsidR="006E2E5D">
        <w:rPr>
          <w:rFonts w:ascii="Arial" w:hAnsi="Arial" w:cs="Arial"/>
        </w:rPr>
        <w:t xml:space="preserve">Interim Dean </w:t>
      </w:r>
      <w:proofErr w:type="spellStart"/>
      <w:r w:rsidR="006E2E5D">
        <w:rPr>
          <w:rFonts w:ascii="Arial" w:hAnsi="Arial" w:cs="Arial"/>
        </w:rPr>
        <w:t>Frothingham</w:t>
      </w:r>
      <w:proofErr w:type="spellEnd"/>
      <w:r w:rsidR="006E2E5D">
        <w:rPr>
          <w:rFonts w:ascii="Arial" w:hAnsi="Arial" w:cs="Arial"/>
        </w:rPr>
        <w:t xml:space="preserve"> said she was</w:t>
      </w:r>
      <w:r w:rsidR="00166278">
        <w:rPr>
          <w:rFonts w:ascii="Arial" w:hAnsi="Arial" w:cs="Arial"/>
        </w:rPr>
        <w:t xml:space="preserve"> asked to lead the school on Monday of this week. </w:t>
      </w:r>
    </w:p>
    <w:p w14:paraId="4DA839FA" w14:textId="77777777" w:rsidR="008E5D29" w:rsidRDefault="004D79D9" w:rsidP="008E5D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E5D29">
        <w:rPr>
          <w:rFonts w:ascii="Arial" w:hAnsi="Arial" w:cs="Arial"/>
        </w:rPr>
        <w:t>Indicated that she was c</w:t>
      </w:r>
      <w:r w:rsidR="001B68CB" w:rsidRPr="008E5D29">
        <w:rPr>
          <w:rFonts w:ascii="Arial" w:hAnsi="Arial" w:cs="Arial"/>
        </w:rPr>
        <w:t xml:space="preserve">ommitted to stability and continuing the work we have already done. Many departments have already made commendable efforts. There are additional cost savings plans that departments started last </w:t>
      </w:r>
      <w:proofErr w:type="gramStart"/>
      <w:r w:rsidR="001B68CB" w:rsidRPr="008E5D29">
        <w:rPr>
          <w:rFonts w:ascii="Arial" w:hAnsi="Arial" w:cs="Arial"/>
        </w:rPr>
        <w:t>year</w:t>
      </w:r>
      <w:proofErr w:type="gramEnd"/>
      <w:r w:rsidR="001B68CB" w:rsidRPr="008E5D29">
        <w:rPr>
          <w:rFonts w:ascii="Arial" w:hAnsi="Arial" w:cs="Arial"/>
        </w:rPr>
        <w:t xml:space="preserve"> and we must </w:t>
      </w:r>
      <w:r w:rsidRPr="008E5D29">
        <w:rPr>
          <w:rFonts w:ascii="Arial" w:hAnsi="Arial" w:cs="Arial"/>
        </w:rPr>
        <w:t>continue</w:t>
      </w:r>
      <w:r w:rsidR="001B68CB" w:rsidRPr="008E5D29">
        <w:rPr>
          <w:rFonts w:ascii="Arial" w:hAnsi="Arial" w:cs="Arial"/>
        </w:rPr>
        <w:t xml:space="preserve"> acting on those plans. </w:t>
      </w:r>
      <w:r w:rsidR="005A6E29" w:rsidRPr="008E5D29">
        <w:rPr>
          <w:rFonts w:ascii="Arial" w:hAnsi="Arial" w:cs="Arial"/>
        </w:rPr>
        <w:t xml:space="preserve">Act proactively and we can </w:t>
      </w:r>
      <w:r w:rsidRPr="008E5D29">
        <w:rPr>
          <w:rFonts w:ascii="Arial" w:hAnsi="Arial" w:cs="Arial"/>
        </w:rPr>
        <w:t>continue</w:t>
      </w:r>
      <w:r w:rsidR="005A6E29" w:rsidRPr="008E5D29">
        <w:rPr>
          <w:rFonts w:ascii="Arial" w:hAnsi="Arial" w:cs="Arial"/>
        </w:rPr>
        <w:t xml:space="preserve"> to offer an excellent educational experience for students. </w:t>
      </w:r>
    </w:p>
    <w:p w14:paraId="641EFF45" w14:textId="77777777" w:rsidR="008E5D29" w:rsidRDefault="004D79D9" w:rsidP="008E5D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E5D29">
        <w:rPr>
          <w:rFonts w:ascii="Arial" w:hAnsi="Arial" w:cs="Arial"/>
        </w:rPr>
        <w:t>Indicated she was a</w:t>
      </w:r>
      <w:r w:rsidR="005A6E29" w:rsidRPr="008E5D29">
        <w:rPr>
          <w:rFonts w:ascii="Arial" w:hAnsi="Arial" w:cs="Arial"/>
        </w:rPr>
        <w:t xml:space="preserve">ware of deadlines for things like </w:t>
      </w:r>
      <w:r w:rsidR="00AE130A" w:rsidRPr="008E5D29">
        <w:rPr>
          <w:rFonts w:ascii="Arial" w:hAnsi="Arial" w:cs="Arial"/>
        </w:rPr>
        <w:t>promotion and tenure</w:t>
      </w:r>
      <w:r w:rsidR="008E5D29">
        <w:rPr>
          <w:rFonts w:ascii="Arial" w:hAnsi="Arial" w:cs="Arial"/>
        </w:rPr>
        <w:t xml:space="preserve"> and will keep processes on track</w:t>
      </w:r>
      <w:r w:rsidR="00AE130A" w:rsidRPr="008E5D29">
        <w:rPr>
          <w:rFonts w:ascii="Arial" w:hAnsi="Arial" w:cs="Arial"/>
        </w:rPr>
        <w:t>.</w:t>
      </w:r>
      <w:r w:rsidRPr="008E5D29">
        <w:rPr>
          <w:rFonts w:ascii="Arial" w:hAnsi="Arial" w:cs="Arial"/>
        </w:rPr>
        <w:t xml:space="preserve"> </w:t>
      </w:r>
      <w:r w:rsidR="00AE130A" w:rsidRPr="008E5D29">
        <w:rPr>
          <w:rFonts w:ascii="Arial" w:hAnsi="Arial" w:cs="Arial"/>
        </w:rPr>
        <w:t xml:space="preserve"> </w:t>
      </w:r>
    </w:p>
    <w:p w14:paraId="59543624" w14:textId="77777777" w:rsidR="008E5D29" w:rsidRDefault="00AE130A" w:rsidP="008E5D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E5D29">
        <w:rPr>
          <w:rFonts w:ascii="Arial" w:hAnsi="Arial" w:cs="Arial"/>
        </w:rPr>
        <w:t xml:space="preserve">Will be working both jobs for a short time. Looking for a new Assistant Dean. </w:t>
      </w:r>
    </w:p>
    <w:p w14:paraId="1A07E6F7" w14:textId="77777777" w:rsidR="008E5D29" w:rsidRDefault="00AE130A" w:rsidP="008E5D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E5D29">
        <w:rPr>
          <w:rFonts w:ascii="Arial" w:hAnsi="Arial" w:cs="Arial"/>
        </w:rPr>
        <w:t xml:space="preserve">Working with Council on process of hiring a new Dean. </w:t>
      </w:r>
    </w:p>
    <w:p w14:paraId="756BBE18" w14:textId="77777777" w:rsidR="008E5D29" w:rsidRDefault="00AE130A" w:rsidP="008E5D2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E5D29">
        <w:rPr>
          <w:rFonts w:ascii="Arial" w:hAnsi="Arial" w:cs="Arial"/>
        </w:rPr>
        <w:t xml:space="preserve">Questions? </w:t>
      </w:r>
    </w:p>
    <w:p w14:paraId="5677A149" w14:textId="5B26AA9A" w:rsidR="00A109D5" w:rsidRPr="008E5D29" w:rsidRDefault="00A109D5" w:rsidP="008E5D29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8E5D29">
        <w:rPr>
          <w:rFonts w:ascii="Arial" w:hAnsi="Arial" w:cs="Arial"/>
        </w:rPr>
        <w:t>No Questions from floor</w:t>
      </w:r>
    </w:p>
    <w:p w14:paraId="1E28BC54" w14:textId="77777777" w:rsidR="00E90F29" w:rsidRDefault="00E90F29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102F7EFD" w14:textId="1A97097F" w:rsidR="009E554B" w:rsidRPr="0076227B" w:rsidRDefault="0046492A" w:rsidP="007166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6227B">
        <w:rPr>
          <w:rFonts w:ascii="Arial" w:hAnsi="Arial" w:cs="Arial"/>
        </w:rPr>
        <w:t xml:space="preserve">Unfinished business </w:t>
      </w:r>
    </w:p>
    <w:p w14:paraId="37F7A242" w14:textId="77777777" w:rsidR="00E40C50" w:rsidRDefault="00B44110" w:rsidP="00E40C5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76227B">
        <w:rPr>
          <w:rFonts w:ascii="Arial" w:hAnsi="Arial" w:cs="Arial"/>
        </w:rPr>
        <w:t>Course Surveys</w:t>
      </w:r>
      <w:r w:rsidR="008C7B8A">
        <w:rPr>
          <w:rFonts w:ascii="Arial" w:hAnsi="Arial" w:cs="Arial"/>
        </w:rPr>
        <w:t xml:space="preserve"> - </w:t>
      </w:r>
      <w:r w:rsidR="00FB0A3D" w:rsidRPr="008C7B8A">
        <w:rPr>
          <w:rFonts w:ascii="Arial" w:hAnsi="Arial" w:cs="Arial"/>
        </w:rPr>
        <w:t xml:space="preserve">remember that there was a remarkable report produced. </w:t>
      </w:r>
      <w:r w:rsidR="00E40C50">
        <w:rPr>
          <w:rFonts w:ascii="Arial" w:hAnsi="Arial" w:cs="Arial"/>
        </w:rPr>
        <w:t>Prefers to call</w:t>
      </w:r>
      <w:r w:rsidR="00CD49C0" w:rsidRPr="008C7B8A">
        <w:rPr>
          <w:rFonts w:ascii="Arial" w:hAnsi="Arial" w:cs="Arial"/>
        </w:rPr>
        <w:t xml:space="preserve"> them course surveys not evaluations. Report was provided and discussed. Dean Cronk came back with a selection of questions from the report that were to be used for </w:t>
      </w:r>
      <w:proofErr w:type="gramStart"/>
      <w:r w:rsidR="00CD49C0" w:rsidRPr="008C7B8A">
        <w:rPr>
          <w:rFonts w:ascii="Arial" w:hAnsi="Arial" w:cs="Arial"/>
        </w:rPr>
        <w:t>all of</w:t>
      </w:r>
      <w:proofErr w:type="gramEnd"/>
      <w:r w:rsidR="00CD49C0" w:rsidRPr="008C7B8A">
        <w:rPr>
          <w:rFonts w:ascii="Arial" w:hAnsi="Arial" w:cs="Arial"/>
        </w:rPr>
        <w:t xml:space="preserve"> the departments in SAS. Questions came under fire – rejected by the body. That is </w:t>
      </w:r>
      <w:r w:rsidR="00E40C50">
        <w:rPr>
          <w:rFonts w:ascii="Arial" w:hAnsi="Arial" w:cs="Arial"/>
        </w:rPr>
        <w:t>where</w:t>
      </w:r>
      <w:r w:rsidR="00CD49C0" w:rsidRPr="008C7B8A">
        <w:rPr>
          <w:rFonts w:ascii="Arial" w:hAnsi="Arial" w:cs="Arial"/>
        </w:rPr>
        <w:t xml:space="preserve"> things were left. </w:t>
      </w:r>
    </w:p>
    <w:p w14:paraId="735E4BF1" w14:textId="77777777" w:rsidR="00E40C50" w:rsidRDefault="00CD49C0" w:rsidP="00E40C5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E40C50">
        <w:rPr>
          <w:rFonts w:ascii="Arial" w:hAnsi="Arial" w:cs="Arial"/>
        </w:rPr>
        <w:t xml:space="preserve">We were </w:t>
      </w:r>
      <w:r w:rsidR="00E40C50">
        <w:rPr>
          <w:rFonts w:ascii="Arial" w:hAnsi="Arial" w:cs="Arial"/>
        </w:rPr>
        <w:t xml:space="preserve">currently </w:t>
      </w:r>
      <w:r w:rsidRPr="00E40C50">
        <w:rPr>
          <w:rFonts w:ascii="Arial" w:hAnsi="Arial" w:cs="Arial"/>
        </w:rPr>
        <w:t xml:space="preserve">administering the questions originally used by SNSS and SAH </w:t>
      </w:r>
      <w:proofErr w:type="gramStart"/>
      <w:r w:rsidRPr="00E40C50">
        <w:rPr>
          <w:rFonts w:ascii="Arial" w:hAnsi="Arial" w:cs="Arial"/>
        </w:rPr>
        <w:t>questions</w:t>
      </w:r>
      <w:proofErr w:type="gramEnd"/>
      <w:r w:rsidRPr="00E40C50">
        <w:rPr>
          <w:rFonts w:ascii="Arial" w:hAnsi="Arial" w:cs="Arial"/>
        </w:rPr>
        <w:t xml:space="preserve"> </w:t>
      </w:r>
    </w:p>
    <w:p w14:paraId="29BC9500" w14:textId="77777777" w:rsidR="00124B84" w:rsidRDefault="00CD49C0" w:rsidP="00124B8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E40C50">
        <w:rPr>
          <w:rFonts w:ascii="Arial" w:hAnsi="Arial" w:cs="Arial"/>
        </w:rPr>
        <w:t xml:space="preserve">Council met and </w:t>
      </w:r>
      <w:r w:rsidR="006F67D8" w:rsidRPr="00E40C50">
        <w:rPr>
          <w:rFonts w:ascii="Arial" w:hAnsi="Arial" w:cs="Arial"/>
        </w:rPr>
        <w:t xml:space="preserve">came up with a short list of questions for us to consider. </w:t>
      </w:r>
    </w:p>
    <w:p w14:paraId="0953C030" w14:textId="77777777" w:rsidR="00124B84" w:rsidRDefault="006F67D8" w:rsidP="00124B8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124B84">
        <w:rPr>
          <w:rFonts w:ascii="Arial" w:hAnsi="Arial" w:cs="Arial"/>
        </w:rPr>
        <w:t xml:space="preserve">Looking for objections or support for the general </w:t>
      </w:r>
      <w:proofErr w:type="gramStart"/>
      <w:r w:rsidR="007537F5" w:rsidRPr="00124B84">
        <w:rPr>
          <w:rFonts w:ascii="Arial" w:hAnsi="Arial" w:cs="Arial"/>
        </w:rPr>
        <w:t>directions, but</w:t>
      </w:r>
      <w:proofErr w:type="gramEnd"/>
      <w:r w:rsidR="007537F5" w:rsidRPr="00124B84">
        <w:rPr>
          <w:rFonts w:ascii="Arial" w:hAnsi="Arial" w:cs="Arial"/>
        </w:rPr>
        <w:t xml:space="preserve"> does not want to have a ground editing process at this meeting</w:t>
      </w:r>
      <w:r w:rsidR="00434CE3" w:rsidRPr="00124B84">
        <w:rPr>
          <w:rFonts w:ascii="Arial" w:hAnsi="Arial" w:cs="Arial"/>
        </w:rPr>
        <w:t xml:space="preserve">. </w:t>
      </w:r>
    </w:p>
    <w:p w14:paraId="36F499A9" w14:textId="77777777" w:rsidR="00124B84" w:rsidRDefault="00434CE3" w:rsidP="00124B8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124B84">
        <w:rPr>
          <w:rFonts w:ascii="Arial" w:hAnsi="Arial" w:cs="Arial"/>
        </w:rPr>
        <w:t>What we were looking for was questions that students could legitimately answer.</w:t>
      </w:r>
    </w:p>
    <w:p w14:paraId="7B0AC908" w14:textId="6FAA2DF8" w:rsidR="00FB7B33" w:rsidRDefault="00FB7B33" w:rsidP="00692D9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124B84">
        <w:rPr>
          <w:rFonts w:ascii="Arial" w:hAnsi="Arial" w:cs="Arial"/>
        </w:rPr>
        <w:t>Council asked to comment. No comments</w:t>
      </w:r>
    </w:p>
    <w:p w14:paraId="4909E525" w14:textId="77777777" w:rsidR="00CD1D26" w:rsidRDefault="00692D9A" w:rsidP="00CD1D2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Questions from the floor</w:t>
      </w:r>
    </w:p>
    <w:p w14:paraId="0400DB43" w14:textId="77777777" w:rsidR="00CD1D26" w:rsidRDefault="00CD1D26" w:rsidP="00CD1D26">
      <w:pPr>
        <w:spacing w:after="0" w:line="240" w:lineRule="auto"/>
        <w:ind w:left="1080"/>
        <w:rPr>
          <w:rFonts w:ascii="Arial" w:hAnsi="Arial" w:cs="Arial"/>
        </w:rPr>
      </w:pPr>
    </w:p>
    <w:p w14:paraId="0FE8471E" w14:textId="74874221" w:rsidR="00FB7B33" w:rsidRPr="00CD1D26" w:rsidRDefault="00FB7B33" w:rsidP="00CD1D26">
      <w:pPr>
        <w:spacing w:after="0" w:line="240" w:lineRule="auto"/>
        <w:ind w:left="1080"/>
        <w:rPr>
          <w:rFonts w:ascii="Arial" w:hAnsi="Arial" w:cs="Arial"/>
        </w:rPr>
      </w:pPr>
      <w:r w:rsidRPr="00CD1D26">
        <w:rPr>
          <w:rFonts w:ascii="Arial" w:hAnsi="Arial" w:cs="Arial"/>
        </w:rPr>
        <w:t xml:space="preserve">Q. Why are we doing a course evaluation, evaluating the professor? </w:t>
      </w:r>
    </w:p>
    <w:p w14:paraId="1CD8B3D8" w14:textId="572F1975" w:rsidR="00FB7B33" w:rsidRDefault="00FB7B33" w:rsidP="00CD1D26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A. To ensure the professor is doing their job</w:t>
      </w:r>
      <w:r w:rsidR="001D0360">
        <w:rPr>
          <w:rFonts w:ascii="Arial" w:hAnsi="Arial" w:cs="Arial"/>
        </w:rPr>
        <w:t xml:space="preserve">. Should not </w:t>
      </w:r>
      <w:r w:rsidR="001C72BB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 questions that ask the student about professor</w:t>
      </w:r>
      <w:r w:rsidR="00992964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expertise, or </w:t>
      </w:r>
      <w:r w:rsidR="00CD1D26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 xml:space="preserve">the exams were </w:t>
      </w:r>
      <w:r w:rsidR="00CD1D26">
        <w:rPr>
          <w:rFonts w:ascii="Arial" w:hAnsi="Arial" w:cs="Arial"/>
        </w:rPr>
        <w:t>‘</w:t>
      </w:r>
      <w:r>
        <w:rPr>
          <w:rFonts w:ascii="Arial" w:hAnsi="Arial" w:cs="Arial"/>
        </w:rPr>
        <w:t>too hard.</w:t>
      </w:r>
      <w:r w:rsidR="00CD1D26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Questions that the students should be heard on. </w:t>
      </w:r>
    </w:p>
    <w:p w14:paraId="063115AC" w14:textId="77777777" w:rsidR="00D167E6" w:rsidRDefault="00D167E6" w:rsidP="00FB7B33">
      <w:pPr>
        <w:spacing w:after="0" w:line="240" w:lineRule="auto"/>
        <w:ind w:left="1080"/>
        <w:rPr>
          <w:rFonts w:ascii="Arial" w:hAnsi="Arial" w:cs="Arial"/>
        </w:rPr>
      </w:pPr>
    </w:p>
    <w:p w14:paraId="70CA90F2" w14:textId="0C48C612" w:rsidR="00D167E6" w:rsidRDefault="00D167E6" w:rsidP="00FB7B33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Q. (Greg) Originally the goal was for the professor to get information from the students. Not clear what the point of these questions </w:t>
      </w:r>
      <w:r w:rsidR="00BC3000">
        <w:rPr>
          <w:rFonts w:ascii="Arial" w:hAnsi="Arial" w:cs="Arial"/>
        </w:rPr>
        <w:t xml:space="preserve">is for the professor. How would these be used on year end report. </w:t>
      </w:r>
    </w:p>
    <w:p w14:paraId="52B34845" w14:textId="77777777" w:rsidR="00BC3000" w:rsidRDefault="00BC3000" w:rsidP="00FB7B33">
      <w:pPr>
        <w:spacing w:after="0" w:line="240" w:lineRule="auto"/>
        <w:ind w:left="1080"/>
        <w:rPr>
          <w:rFonts w:ascii="Arial" w:hAnsi="Arial" w:cs="Arial"/>
        </w:rPr>
      </w:pPr>
    </w:p>
    <w:p w14:paraId="68599A6C" w14:textId="44DC851C" w:rsidR="00BC3000" w:rsidRDefault="00BC3000" w:rsidP="00FB7B33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Lisa – these questions are for the Chair. </w:t>
      </w:r>
      <w:r w:rsidR="005F6E65">
        <w:rPr>
          <w:rFonts w:ascii="Arial" w:hAnsi="Arial" w:cs="Arial"/>
        </w:rPr>
        <w:t xml:space="preserve">The questions that can help the professor are ones that should be crafted by the department. </w:t>
      </w:r>
    </w:p>
    <w:p w14:paraId="209EA342" w14:textId="77777777" w:rsidR="004748B7" w:rsidRDefault="004748B7" w:rsidP="00FB7B33">
      <w:pPr>
        <w:spacing w:after="0" w:line="240" w:lineRule="auto"/>
        <w:ind w:left="1080"/>
        <w:rPr>
          <w:rFonts w:ascii="Arial" w:hAnsi="Arial" w:cs="Arial"/>
        </w:rPr>
      </w:pPr>
    </w:p>
    <w:p w14:paraId="25993EB1" w14:textId="15B999AC" w:rsidR="004748B7" w:rsidRDefault="004748B7" w:rsidP="00FB7B33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Greg – if it directed to the Chairs, was </w:t>
      </w:r>
      <w:r w:rsidR="00992964">
        <w:rPr>
          <w:rFonts w:ascii="Arial" w:hAnsi="Arial" w:cs="Arial"/>
        </w:rPr>
        <w:t>there</w:t>
      </w:r>
      <w:r>
        <w:rPr>
          <w:rFonts w:ascii="Arial" w:hAnsi="Arial" w:cs="Arial"/>
        </w:rPr>
        <w:t xml:space="preserve"> a called from the Chairs for this?  Is there a problem being addressed here? </w:t>
      </w:r>
    </w:p>
    <w:p w14:paraId="5E1C3698" w14:textId="77777777" w:rsidR="004748B7" w:rsidRDefault="004748B7" w:rsidP="00FB7B33">
      <w:pPr>
        <w:spacing w:after="0" w:line="240" w:lineRule="auto"/>
        <w:ind w:left="1080"/>
        <w:rPr>
          <w:rFonts w:ascii="Arial" w:hAnsi="Arial" w:cs="Arial"/>
        </w:rPr>
      </w:pPr>
    </w:p>
    <w:p w14:paraId="474C01AF" w14:textId="70939E73" w:rsidR="004748B7" w:rsidRDefault="004748B7" w:rsidP="00FB7B33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Carol – </w:t>
      </w:r>
      <w:r w:rsidR="00992964">
        <w:rPr>
          <w:rFonts w:ascii="Arial" w:hAnsi="Arial" w:cs="Arial"/>
        </w:rPr>
        <w:t xml:space="preserve">Reported that </w:t>
      </w:r>
      <w:r>
        <w:rPr>
          <w:rFonts w:ascii="Arial" w:hAnsi="Arial" w:cs="Arial"/>
        </w:rPr>
        <w:t xml:space="preserve">Lecturers / Adjuncts were not holding class – either a student was holding class or there was not class. </w:t>
      </w:r>
    </w:p>
    <w:p w14:paraId="69670917" w14:textId="77777777" w:rsidR="004748B7" w:rsidRDefault="004748B7" w:rsidP="00FB7B33">
      <w:pPr>
        <w:spacing w:after="0" w:line="240" w:lineRule="auto"/>
        <w:ind w:left="1080"/>
        <w:rPr>
          <w:rFonts w:ascii="Arial" w:hAnsi="Arial" w:cs="Arial"/>
        </w:rPr>
      </w:pPr>
    </w:p>
    <w:p w14:paraId="6B9B5A3B" w14:textId="39F274FD" w:rsidR="004748B7" w:rsidRDefault="004748B7" w:rsidP="00AC5387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Q – we are requesting students to find problems with their professors. There is nothing asking that elicits positive statements from students. </w:t>
      </w:r>
      <w:r w:rsidR="00AC5387">
        <w:rPr>
          <w:rFonts w:ascii="Arial" w:hAnsi="Arial" w:cs="Arial"/>
        </w:rPr>
        <w:t>“</w:t>
      </w:r>
      <w:r>
        <w:rPr>
          <w:rFonts w:ascii="Arial" w:hAnsi="Arial" w:cs="Arial"/>
        </w:rPr>
        <w:t>What was the most valuable part of this class?</w:t>
      </w:r>
      <w:r w:rsidR="00AC5387">
        <w:rPr>
          <w:rFonts w:ascii="Arial" w:hAnsi="Arial" w:cs="Arial"/>
        </w:rPr>
        <w:t xml:space="preserve">” </w:t>
      </w:r>
    </w:p>
    <w:p w14:paraId="107F2312" w14:textId="77777777" w:rsidR="00AC5387" w:rsidRDefault="00AC5387" w:rsidP="00AC5387">
      <w:pPr>
        <w:spacing w:after="0" w:line="240" w:lineRule="auto"/>
        <w:ind w:left="1080"/>
        <w:rPr>
          <w:rFonts w:ascii="Arial" w:hAnsi="Arial" w:cs="Arial"/>
        </w:rPr>
      </w:pPr>
    </w:p>
    <w:p w14:paraId="29783157" w14:textId="4E324FAB" w:rsidR="00AC5387" w:rsidRDefault="00AC5387" w:rsidP="00AC5387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Carol – pointing out again that there are the common questions. Each department should add their own questions. </w:t>
      </w:r>
    </w:p>
    <w:p w14:paraId="27D537F9" w14:textId="77777777" w:rsidR="00AC5387" w:rsidRDefault="00AC5387" w:rsidP="00AC5387">
      <w:pPr>
        <w:spacing w:after="0" w:line="240" w:lineRule="auto"/>
        <w:ind w:left="1080"/>
        <w:rPr>
          <w:rFonts w:ascii="Arial" w:hAnsi="Arial" w:cs="Arial"/>
        </w:rPr>
      </w:pPr>
    </w:p>
    <w:p w14:paraId="2603F821" w14:textId="1BA4DE21" w:rsidR="00AC5387" w:rsidRDefault="00922BC4" w:rsidP="00AC5387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Q – will this replace current questions</w:t>
      </w:r>
      <w:r w:rsidR="005D6530">
        <w:rPr>
          <w:rFonts w:ascii="Arial" w:hAnsi="Arial" w:cs="Arial"/>
        </w:rPr>
        <w:t>.</w:t>
      </w:r>
    </w:p>
    <w:p w14:paraId="47C5953B" w14:textId="77777777" w:rsidR="00922BC4" w:rsidRDefault="00922BC4" w:rsidP="00AC5387">
      <w:pPr>
        <w:spacing w:after="0" w:line="240" w:lineRule="auto"/>
        <w:ind w:left="1080"/>
        <w:rPr>
          <w:rFonts w:ascii="Arial" w:hAnsi="Arial" w:cs="Arial"/>
        </w:rPr>
      </w:pPr>
    </w:p>
    <w:p w14:paraId="11754122" w14:textId="1A5D54A7" w:rsidR="00922BC4" w:rsidRDefault="00922BC4" w:rsidP="00AC5387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 – Yes – this will replace current approach. The provost said we needed to have common questions across SAS. SAS has never had a common set. </w:t>
      </w:r>
    </w:p>
    <w:p w14:paraId="5B8D967F" w14:textId="77777777" w:rsidR="00922BC4" w:rsidRDefault="00922BC4" w:rsidP="00AC5387">
      <w:pPr>
        <w:spacing w:after="0" w:line="240" w:lineRule="auto"/>
        <w:ind w:left="1080"/>
        <w:rPr>
          <w:rFonts w:ascii="Arial" w:hAnsi="Arial" w:cs="Arial"/>
        </w:rPr>
      </w:pPr>
    </w:p>
    <w:p w14:paraId="04AB7048" w14:textId="5B9F3416" w:rsidR="00922BC4" w:rsidRDefault="00E741EA" w:rsidP="00AC5387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Q – Ultimately for the instructor, personnel </w:t>
      </w:r>
      <w:proofErr w:type="gramStart"/>
      <w:r>
        <w:rPr>
          <w:rFonts w:ascii="Arial" w:hAnsi="Arial" w:cs="Arial"/>
        </w:rPr>
        <w:t>committee</w:t>
      </w:r>
      <w:proofErr w:type="gramEnd"/>
      <w:r>
        <w:rPr>
          <w:rFonts w:ascii="Arial" w:hAnsi="Arial" w:cs="Arial"/>
        </w:rPr>
        <w:t xml:space="preserve"> and tenure track – would this give us the context we need? </w:t>
      </w:r>
    </w:p>
    <w:p w14:paraId="56872660" w14:textId="77777777" w:rsidR="009A1540" w:rsidRDefault="009A1540" w:rsidP="00AC5387">
      <w:pPr>
        <w:spacing w:after="0" w:line="240" w:lineRule="auto"/>
        <w:ind w:left="1080"/>
        <w:rPr>
          <w:rFonts w:ascii="Arial" w:hAnsi="Arial" w:cs="Arial"/>
        </w:rPr>
      </w:pPr>
    </w:p>
    <w:p w14:paraId="1483CD97" w14:textId="55DDA154" w:rsidR="009A1540" w:rsidRDefault="009A1540" w:rsidP="00AC5387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A – There is no question here that addresses the questions that a personnel committee would have about a person</w:t>
      </w:r>
      <w:r w:rsidR="00DF7B24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teaching. </w:t>
      </w:r>
    </w:p>
    <w:p w14:paraId="019363A5" w14:textId="77777777" w:rsidR="00DF7B24" w:rsidRDefault="00DF7B24" w:rsidP="00EA2471">
      <w:pPr>
        <w:spacing w:after="0" w:line="240" w:lineRule="auto"/>
        <w:rPr>
          <w:rFonts w:ascii="Arial" w:hAnsi="Arial" w:cs="Arial"/>
        </w:rPr>
      </w:pPr>
    </w:p>
    <w:p w14:paraId="6CBC50AF" w14:textId="2D2794F1" w:rsidR="00DF7B24" w:rsidRDefault="004518E9" w:rsidP="00A109D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Q - Last question invites irrelevant feedback. </w:t>
      </w:r>
      <w:r w:rsidR="00707892">
        <w:rPr>
          <w:rFonts w:ascii="Arial" w:hAnsi="Arial" w:cs="Arial"/>
        </w:rPr>
        <w:t xml:space="preserve">Avoid questions that imply the </w:t>
      </w:r>
      <w:r w:rsidR="00C16369">
        <w:rPr>
          <w:rFonts w:ascii="Arial" w:hAnsi="Arial" w:cs="Arial"/>
        </w:rPr>
        <w:t xml:space="preserve">instructor is deficient in some way. </w:t>
      </w:r>
    </w:p>
    <w:p w14:paraId="57DB6907" w14:textId="77777777" w:rsidR="00C16369" w:rsidRDefault="00C16369" w:rsidP="00A109D5">
      <w:pPr>
        <w:spacing w:after="0" w:line="240" w:lineRule="auto"/>
        <w:ind w:left="1080"/>
        <w:rPr>
          <w:rFonts w:ascii="Arial" w:hAnsi="Arial" w:cs="Arial"/>
        </w:rPr>
      </w:pPr>
    </w:p>
    <w:p w14:paraId="4DF6E1B2" w14:textId="473C7326" w:rsidR="00C16369" w:rsidRDefault="00C16369" w:rsidP="00A109D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Sue – these are questions across SAS as required by the </w:t>
      </w:r>
      <w:proofErr w:type="gramStart"/>
      <w:r>
        <w:rPr>
          <w:rFonts w:ascii="Arial" w:hAnsi="Arial" w:cs="Arial"/>
        </w:rPr>
        <w:t>Provost</w:t>
      </w:r>
      <w:proofErr w:type="gramEnd"/>
      <w:r>
        <w:rPr>
          <w:rFonts w:ascii="Arial" w:hAnsi="Arial" w:cs="Arial"/>
        </w:rPr>
        <w:t xml:space="preserve">. </w:t>
      </w:r>
      <w:r w:rsidR="00177E67">
        <w:rPr>
          <w:rFonts w:ascii="Arial" w:hAnsi="Arial" w:cs="Arial"/>
        </w:rPr>
        <w:t xml:space="preserve">Questions at more depth, questions for improving the course, should be introduced by the department / instructor. You are free to have whatever other assessments your department has. </w:t>
      </w:r>
    </w:p>
    <w:p w14:paraId="67109F0D" w14:textId="77777777" w:rsidR="001B776F" w:rsidRDefault="001B776F" w:rsidP="00A109D5">
      <w:pPr>
        <w:spacing w:after="0" w:line="240" w:lineRule="auto"/>
        <w:ind w:left="1080"/>
        <w:rPr>
          <w:rFonts w:ascii="Arial" w:hAnsi="Arial" w:cs="Arial"/>
        </w:rPr>
      </w:pPr>
    </w:p>
    <w:p w14:paraId="780E8CE2" w14:textId="7D5402A2" w:rsidR="001B776F" w:rsidRDefault="001B776F" w:rsidP="00A109D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John</w:t>
      </w:r>
      <w:r w:rsidR="00F268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share the questions with the departments to give them ideas. </w:t>
      </w:r>
    </w:p>
    <w:p w14:paraId="37BCBD7A" w14:textId="77777777" w:rsidR="001B776F" w:rsidRDefault="001B776F" w:rsidP="00A109D5">
      <w:pPr>
        <w:spacing w:after="0" w:line="240" w:lineRule="auto"/>
        <w:ind w:left="1080"/>
        <w:rPr>
          <w:rFonts w:ascii="Arial" w:hAnsi="Arial" w:cs="Arial"/>
        </w:rPr>
      </w:pPr>
    </w:p>
    <w:p w14:paraId="32A90FBF" w14:textId="2F2370EE" w:rsidR="001B776F" w:rsidRDefault="001B776F" w:rsidP="00A109D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77D95">
        <w:rPr>
          <w:rFonts w:ascii="Arial" w:hAnsi="Arial" w:cs="Arial"/>
        </w:rPr>
        <w:t xml:space="preserve">summer classes had a really long list of questions about </w:t>
      </w:r>
      <w:r w:rsidR="00B407F8">
        <w:rPr>
          <w:rFonts w:ascii="Arial" w:hAnsi="Arial" w:cs="Arial"/>
        </w:rPr>
        <w:t>satisfaction</w:t>
      </w:r>
      <w:r w:rsidR="00577D95">
        <w:rPr>
          <w:rFonts w:ascii="Arial" w:hAnsi="Arial" w:cs="Arial"/>
        </w:rPr>
        <w:t xml:space="preserve"> with Buffalo state </w:t>
      </w:r>
      <w:r w:rsidR="00B407F8">
        <w:rPr>
          <w:rFonts w:ascii="Arial" w:hAnsi="Arial" w:cs="Arial"/>
        </w:rPr>
        <w:t>etc.</w:t>
      </w:r>
      <w:r w:rsidR="00577D95">
        <w:rPr>
          <w:rFonts w:ascii="Arial" w:hAnsi="Arial" w:cs="Arial"/>
        </w:rPr>
        <w:t xml:space="preserve"> </w:t>
      </w:r>
    </w:p>
    <w:p w14:paraId="7D097C2E" w14:textId="77777777" w:rsidR="00577D95" w:rsidRDefault="00577D95" w:rsidP="00A109D5">
      <w:pPr>
        <w:spacing w:after="0" w:line="240" w:lineRule="auto"/>
        <w:ind w:left="1080"/>
        <w:rPr>
          <w:rFonts w:ascii="Arial" w:hAnsi="Arial" w:cs="Arial"/>
        </w:rPr>
      </w:pPr>
    </w:p>
    <w:p w14:paraId="17EF3F5C" w14:textId="7DB03160" w:rsidR="00577D95" w:rsidRDefault="00577D95" w:rsidP="00A109D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We need to ask as a school if that list of questions used during summer are what there are intending to </w:t>
      </w:r>
      <w:proofErr w:type="gramStart"/>
      <w:r>
        <w:rPr>
          <w:rFonts w:ascii="Arial" w:hAnsi="Arial" w:cs="Arial"/>
        </w:rPr>
        <w:t>use</w:t>
      </w:r>
      <w:proofErr w:type="gramEnd"/>
      <w:r>
        <w:rPr>
          <w:rFonts w:ascii="Arial" w:hAnsi="Arial" w:cs="Arial"/>
        </w:rPr>
        <w:t xml:space="preserve"> </w:t>
      </w:r>
    </w:p>
    <w:p w14:paraId="50C052C3" w14:textId="77777777" w:rsidR="00577D95" w:rsidRDefault="00577D95" w:rsidP="00A109D5">
      <w:pPr>
        <w:spacing w:after="0" w:line="240" w:lineRule="auto"/>
        <w:ind w:left="1080"/>
        <w:rPr>
          <w:rFonts w:ascii="Arial" w:hAnsi="Arial" w:cs="Arial"/>
        </w:rPr>
      </w:pPr>
    </w:p>
    <w:p w14:paraId="4D5A6634" w14:textId="23BC8D67" w:rsidR="00577D95" w:rsidRDefault="00E0214C" w:rsidP="00A109D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Exit surveys didn’t have any questions about academics – don’t want to see that happened to course </w:t>
      </w:r>
      <w:proofErr w:type="gramStart"/>
      <w:r>
        <w:rPr>
          <w:rFonts w:ascii="Arial" w:hAnsi="Arial" w:cs="Arial"/>
        </w:rPr>
        <w:t>surveys</w:t>
      </w:r>
      <w:proofErr w:type="gramEnd"/>
    </w:p>
    <w:p w14:paraId="1CCA15FD" w14:textId="77777777" w:rsidR="00E0214C" w:rsidRDefault="00E0214C" w:rsidP="00A109D5">
      <w:pPr>
        <w:spacing w:after="0" w:line="240" w:lineRule="auto"/>
        <w:ind w:left="1080"/>
        <w:rPr>
          <w:rFonts w:ascii="Arial" w:hAnsi="Arial" w:cs="Arial"/>
        </w:rPr>
      </w:pPr>
    </w:p>
    <w:p w14:paraId="786AFCF3" w14:textId="2A541125" w:rsidR="00E0214C" w:rsidRDefault="003E14B0" w:rsidP="00A109D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Lisa - Positive Skew to Questions – Jason</w:t>
      </w:r>
      <w:r w:rsidR="00B407F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– suggestion about “What is the most valuable part of </w:t>
      </w:r>
      <w:r w:rsidR="00AC30D6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 xml:space="preserve">class” </w:t>
      </w:r>
      <w:r w:rsidR="00AC30D6">
        <w:rPr>
          <w:rFonts w:ascii="Arial" w:hAnsi="Arial" w:cs="Arial"/>
        </w:rPr>
        <w:t xml:space="preserve">and “Do you have any feedback for the </w:t>
      </w:r>
      <w:proofErr w:type="gramStart"/>
      <w:r w:rsidR="00AC30D6">
        <w:rPr>
          <w:rFonts w:ascii="Arial" w:hAnsi="Arial" w:cs="Arial"/>
        </w:rPr>
        <w:t>instructor</w:t>
      </w:r>
      <w:proofErr w:type="gramEnd"/>
      <w:r w:rsidR="00AC30D6">
        <w:rPr>
          <w:rFonts w:ascii="Arial" w:hAnsi="Arial" w:cs="Arial"/>
        </w:rPr>
        <w:t xml:space="preserve">” </w:t>
      </w:r>
    </w:p>
    <w:p w14:paraId="7C8AE5A0" w14:textId="77777777" w:rsidR="00AC30D6" w:rsidRDefault="00AC30D6" w:rsidP="00A109D5">
      <w:pPr>
        <w:spacing w:after="0" w:line="240" w:lineRule="auto"/>
        <w:ind w:left="1080"/>
        <w:rPr>
          <w:rFonts w:ascii="Arial" w:hAnsi="Arial" w:cs="Arial"/>
        </w:rPr>
      </w:pPr>
    </w:p>
    <w:p w14:paraId="21B7DECD" w14:textId="0AD71A5E" w:rsidR="00AC30D6" w:rsidRDefault="00AC30D6" w:rsidP="00A109D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If we bring this to you all for a vote along these lines – asked general feel of the room. </w:t>
      </w:r>
    </w:p>
    <w:p w14:paraId="3985E6C7" w14:textId="77777777" w:rsidR="00093262" w:rsidRDefault="00093262" w:rsidP="00A109D5">
      <w:pPr>
        <w:spacing w:after="0" w:line="240" w:lineRule="auto"/>
        <w:ind w:left="1080"/>
        <w:rPr>
          <w:rFonts w:ascii="Arial" w:hAnsi="Arial" w:cs="Arial"/>
        </w:rPr>
      </w:pPr>
    </w:p>
    <w:p w14:paraId="6D4964B0" w14:textId="45B91312" w:rsidR="00093262" w:rsidRDefault="00093262" w:rsidP="00A109D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We want to keep disciplinary control over instruction / curriculum and departments should be very thoughtful about adding questions that have value. </w:t>
      </w:r>
    </w:p>
    <w:p w14:paraId="2F14C474" w14:textId="77777777" w:rsidR="00093262" w:rsidRDefault="00093262" w:rsidP="00A109D5">
      <w:pPr>
        <w:spacing w:after="0" w:line="240" w:lineRule="auto"/>
        <w:ind w:left="1080"/>
        <w:rPr>
          <w:rFonts w:ascii="Arial" w:hAnsi="Arial" w:cs="Arial"/>
        </w:rPr>
      </w:pPr>
    </w:p>
    <w:p w14:paraId="72B729A0" w14:textId="353C2390" w:rsidR="003E14B0" w:rsidRDefault="00093262" w:rsidP="00791650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Will polish this up and send it around to prep for vote to send these questions to the Dean with our recommendation. </w:t>
      </w:r>
    </w:p>
    <w:p w14:paraId="54D2A10B" w14:textId="77777777" w:rsidR="003E14B0" w:rsidRPr="00A109D5" w:rsidRDefault="003E14B0" w:rsidP="00A109D5">
      <w:pPr>
        <w:spacing w:after="0" w:line="240" w:lineRule="auto"/>
        <w:ind w:left="1080"/>
        <w:rPr>
          <w:rFonts w:ascii="Arial" w:hAnsi="Arial" w:cs="Arial"/>
        </w:rPr>
      </w:pPr>
    </w:p>
    <w:p w14:paraId="593519F7" w14:textId="77777777" w:rsidR="00FC062B" w:rsidRPr="00FC062B" w:rsidRDefault="00FC062B" w:rsidP="00FC062B">
      <w:pPr>
        <w:spacing w:after="0" w:line="240" w:lineRule="auto"/>
        <w:rPr>
          <w:rFonts w:ascii="Arial" w:hAnsi="Arial" w:cs="Arial"/>
        </w:rPr>
      </w:pPr>
    </w:p>
    <w:p w14:paraId="22276895" w14:textId="03010C16" w:rsidR="00B917E7" w:rsidRDefault="00FC062B" w:rsidP="006822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4A6B570A" w14:textId="37BC2895" w:rsidR="009F5C0E" w:rsidRDefault="009F5C0E" w:rsidP="0009326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Discussion of </w:t>
      </w:r>
      <w:r w:rsidR="00D36D7A">
        <w:rPr>
          <w:rFonts w:ascii="Arial" w:hAnsi="Arial" w:cs="Arial"/>
        </w:rPr>
        <w:t>Dean Cronk</w:t>
      </w:r>
      <w:r>
        <w:rPr>
          <w:rFonts w:ascii="Arial" w:hAnsi="Arial" w:cs="Arial"/>
        </w:rPr>
        <w:t xml:space="preserve">’s </w:t>
      </w:r>
      <w:r w:rsidR="00D36D7A">
        <w:rPr>
          <w:rFonts w:ascii="Arial" w:hAnsi="Arial" w:cs="Arial"/>
        </w:rPr>
        <w:t>termination</w:t>
      </w:r>
    </w:p>
    <w:p w14:paraId="4D89BA48" w14:textId="77777777" w:rsidR="00093262" w:rsidRDefault="00093262" w:rsidP="00093262">
      <w:pPr>
        <w:spacing w:after="0" w:line="240" w:lineRule="auto"/>
        <w:ind w:left="360"/>
        <w:rPr>
          <w:rFonts w:ascii="Arial" w:hAnsi="Arial" w:cs="Arial"/>
        </w:rPr>
      </w:pPr>
    </w:p>
    <w:p w14:paraId="5B946317" w14:textId="1D6FFDF7" w:rsidR="00093262" w:rsidRDefault="00093262" w:rsidP="00093262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Members of the Dean’s office left the room. </w:t>
      </w:r>
    </w:p>
    <w:p w14:paraId="792EB174" w14:textId="77777777" w:rsidR="00093262" w:rsidRDefault="00093262" w:rsidP="00093262">
      <w:pPr>
        <w:spacing w:after="0" w:line="240" w:lineRule="auto"/>
        <w:ind w:left="1080"/>
        <w:rPr>
          <w:rFonts w:ascii="Arial" w:hAnsi="Arial" w:cs="Arial"/>
        </w:rPr>
      </w:pPr>
    </w:p>
    <w:p w14:paraId="232B49FB" w14:textId="6F910E8C" w:rsidR="00093262" w:rsidRDefault="00093262" w:rsidP="00093262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Reminder of Special Rules – 2</w:t>
      </w:r>
      <w:r w:rsidR="00E8013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minute room and only speak once until everyone who wants to speak has a chance. </w:t>
      </w:r>
    </w:p>
    <w:p w14:paraId="1E6F9108" w14:textId="77777777" w:rsidR="00093262" w:rsidRDefault="00093262" w:rsidP="00093262">
      <w:pPr>
        <w:spacing w:after="0" w:line="240" w:lineRule="auto"/>
        <w:ind w:left="1080"/>
        <w:rPr>
          <w:rFonts w:ascii="Arial" w:hAnsi="Arial" w:cs="Arial"/>
        </w:rPr>
      </w:pPr>
    </w:p>
    <w:p w14:paraId="1644ED2B" w14:textId="0550E6C7" w:rsidR="003F02B1" w:rsidRDefault="003F02B1" w:rsidP="00710567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Lisa – </w:t>
      </w:r>
      <w:r w:rsidR="00710567">
        <w:rPr>
          <w:rFonts w:ascii="Arial" w:hAnsi="Arial" w:cs="Arial"/>
        </w:rPr>
        <w:t xml:space="preserve">have already presented concerns about </w:t>
      </w:r>
      <w:r>
        <w:rPr>
          <w:rFonts w:ascii="Arial" w:hAnsi="Arial" w:cs="Arial"/>
        </w:rPr>
        <w:t xml:space="preserve">procedural </w:t>
      </w:r>
      <w:r w:rsidR="00710567">
        <w:rPr>
          <w:rFonts w:ascii="Arial" w:hAnsi="Arial" w:cs="Arial"/>
        </w:rPr>
        <w:t xml:space="preserve">issues. </w:t>
      </w:r>
      <w:r>
        <w:rPr>
          <w:rFonts w:ascii="Arial" w:hAnsi="Arial" w:cs="Arial"/>
        </w:rPr>
        <w:t>Call</w:t>
      </w:r>
      <w:r w:rsidR="00710567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upon the room if anyone wants to speak.</w:t>
      </w:r>
      <w:r w:rsidR="00710567">
        <w:rPr>
          <w:rFonts w:ascii="Arial" w:hAnsi="Arial" w:cs="Arial"/>
        </w:rPr>
        <w:t xml:space="preserve"> </w:t>
      </w:r>
      <w:r w:rsidR="00CC69F5">
        <w:rPr>
          <w:rFonts w:ascii="Arial" w:hAnsi="Arial" w:cs="Arial"/>
        </w:rPr>
        <w:t>Is there anything you want us to ask the President</w:t>
      </w:r>
      <w:r w:rsidR="009A0EFF">
        <w:rPr>
          <w:rFonts w:ascii="Arial" w:hAnsi="Arial" w:cs="Arial"/>
        </w:rPr>
        <w:t>?</w:t>
      </w:r>
    </w:p>
    <w:p w14:paraId="2BC44853" w14:textId="77777777" w:rsidR="00F755E3" w:rsidRDefault="00F755E3" w:rsidP="00710567">
      <w:pPr>
        <w:spacing w:after="0" w:line="240" w:lineRule="auto"/>
        <w:ind w:left="1080"/>
        <w:rPr>
          <w:rFonts w:ascii="Arial" w:hAnsi="Arial" w:cs="Arial"/>
        </w:rPr>
      </w:pPr>
    </w:p>
    <w:p w14:paraId="76CF2AEB" w14:textId="363D5D5C" w:rsidR="00F755E3" w:rsidRDefault="00F755E3" w:rsidP="00F755E3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Reiterated that </w:t>
      </w:r>
      <w:r w:rsidRPr="006267CB">
        <w:rPr>
          <w:rFonts w:ascii="Arial" w:hAnsi="Arial" w:cs="Arial"/>
        </w:rPr>
        <w:t xml:space="preserve">Council </w:t>
      </w:r>
      <w:r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meeting with the </w:t>
      </w:r>
      <w:r>
        <w:rPr>
          <w:rFonts w:ascii="Arial" w:hAnsi="Arial" w:cs="Arial"/>
        </w:rPr>
        <w:t>President</w:t>
      </w:r>
      <w:r>
        <w:rPr>
          <w:rFonts w:ascii="Arial" w:hAnsi="Arial" w:cs="Arial"/>
        </w:rPr>
        <w:t xml:space="preserve"> Monday at 9</w:t>
      </w:r>
      <w:r>
        <w:rPr>
          <w:rFonts w:ascii="Arial" w:hAnsi="Arial" w:cs="Arial"/>
        </w:rPr>
        <w:t xml:space="preserve"> am and indicated that her </w:t>
      </w:r>
      <w:r>
        <w:rPr>
          <w:rFonts w:ascii="Arial" w:hAnsi="Arial" w:cs="Arial"/>
        </w:rPr>
        <w:t xml:space="preserve">plan is to type up </w:t>
      </w:r>
      <w:r w:rsidR="004C0165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notes and send them around immediately. Pres</w:t>
      </w:r>
      <w:r w:rsidR="004C0165">
        <w:rPr>
          <w:rFonts w:ascii="Arial" w:hAnsi="Arial" w:cs="Arial"/>
        </w:rPr>
        <w:t xml:space="preserve">ident </w:t>
      </w:r>
      <w:r>
        <w:rPr>
          <w:rFonts w:ascii="Arial" w:hAnsi="Arial" w:cs="Arial"/>
        </w:rPr>
        <w:t xml:space="preserve">declined to meet with us today as this was our original request. </w:t>
      </w:r>
    </w:p>
    <w:p w14:paraId="2DFC42CE" w14:textId="04AE772E" w:rsidR="00F755E3" w:rsidRDefault="00F755E3" w:rsidP="00710567">
      <w:pPr>
        <w:spacing w:after="0" w:line="240" w:lineRule="auto"/>
        <w:ind w:left="1080"/>
        <w:rPr>
          <w:rFonts w:ascii="Arial" w:hAnsi="Arial" w:cs="Arial"/>
        </w:rPr>
      </w:pPr>
    </w:p>
    <w:p w14:paraId="0C402366" w14:textId="77777777" w:rsidR="008B6CE3" w:rsidRDefault="008B6CE3" w:rsidP="00710567">
      <w:pPr>
        <w:spacing w:after="0" w:line="240" w:lineRule="auto"/>
        <w:ind w:left="1080"/>
        <w:rPr>
          <w:rFonts w:ascii="Arial" w:hAnsi="Arial" w:cs="Arial"/>
        </w:rPr>
      </w:pPr>
    </w:p>
    <w:p w14:paraId="788928F0" w14:textId="12ED7B34" w:rsidR="00E6774F" w:rsidRDefault="008B6CE3" w:rsidP="00710567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general conversation </w:t>
      </w:r>
      <w:r w:rsidR="00E6774F">
        <w:rPr>
          <w:rFonts w:ascii="Arial" w:hAnsi="Arial" w:cs="Arial"/>
        </w:rPr>
        <w:t>summary</w:t>
      </w:r>
      <w:r w:rsidR="0048075A">
        <w:rPr>
          <w:rFonts w:ascii="Arial" w:hAnsi="Arial" w:cs="Arial"/>
        </w:rPr>
        <w:t xml:space="preserve"> (more detailed notes available if requested): </w:t>
      </w:r>
      <w:r w:rsidR="00E6774F">
        <w:rPr>
          <w:rFonts w:ascii="Arial" w:hAnsi="Arial" w:cs="Arial"/>
        </w:rPr>
        <w:t xml:space="preserve"> </w:t>
      </w:r>
    </w:p>
    <w:p w14:paraId="4AC92BBC" w14:textId="77777777" w:rsidR="00E6774F" w:rsidRDefault="00E6774F" w:rsidP="00710567">
      <w:pPr>
        <w:spacing w:after="0" w:line="240" w:lineRule="auto"/>
        <w:ind w:left="1080"/>
        <w:rPr>
          <w:rFonts w:ascii="Arial" w:hAnsi="Arial" w:cs="Arial"/>
        </w:rPr>
      </w:pPr>
    </w:p>
    <w:p w14:paraId="36FEC6DD" w14:textId="77777777" w:rsidR="004524F0" w:rsidRDefault="00E6774F" w:rsidP="0048075A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General concern about the </w:t>
      </w:r>
      <w:r w:rsidR="00A20482">
        <w:rPr>
          <w:rFonts w:ascii="Arial" w:hAnsi="Arial" w:cs="Arial"/>
        </w:rPr>
        <w:t xml:space="preserve">lack of </w:t>
      </w:r>
      <w:r w:rsidR="00121764">
        <w:rPr>
          <w:rFonts w:ascii="Arial" w:hAnsi="Arial" w:cs="Arial"/>
        </w:rPr>
        <w:t>input or consultation about the firing.</w:t>
      </w:r>
      <w:r w:rsidR="009E17D7">
        <w:rPr>
          <w:rFonts w:ascii="Arial" w:hAnsi="Arial" w:cs="Arial"/>
        </w:rPr>
        <w:t xml:space="preserve"> If there wasn’t immediacy to this, why did it happen this way? </w:t>
      </w:r>
    </w:p>
    <w:p w14:paraId="4BC6C293" w14:textId="77777777" w:rsidR="004524F0" w:rsidRDefault="004524F0" w:rsidP="0048075A">
      <w:pPr>
        <w:spacing w:after="0" w:line="240" w:lineRule="auto"/>
        <w:ind w:left="1080"/>
        <w:rPr>
          <w:rFonts w:ascii="Arial" w:hAnsi="Arial" w:cs="Arial"/>
        </w:rPr>
      </w:pPr>
    </w:p>
    <w:p w14:paraId="01B9BEE2" w14:textId="3F581A6E" w:rsidR="0048075A" w:rsidRDefault="004524F0" w:rsidP="0048075A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Statement that </w:t>
      </w:r>
      <w:r w:rsidR="00C255A3">
        <w:rPr>
          <w:rFonts w:ascii="Arial" w:hAnsi="Arial" w:cs="Arial"/>
        </w:rPr>
        <w:t xml:space="preserve">Dean’s position </w:t>
      </w:r>
      <w:proofErr w:type="gramStart"/>
      <w:r w:rsidR="00842C3A">
        <w:rPr>
          <w:rFonts w:ascii="Arial" w:hAnsi="Arial" w:cs="Arial"/>
        </w:rPr>
        <w:t>is  a</w:t>
      </w:r>
      <w:proofErr w:type="gramEnd"/>
      <w:r w:rsidR="00842C3A">
        <w:rPr>
          <w:rFonts w:ascii="Arial" w:hAnsi="Arial" w:cs="Arial"/>
        </w:rPr>
        <w:t xml:space="preserve"> </w:t>
      </w:r>
      <w:r w:rsidR="00C255A3">
        <w:rPr>
          <w:rFonts w:ascii="Arial" w:hAnsi="Arial" w:cs="Arial"/>
        </w:rPr>
        <w:t>“Serve at the pleasure of the President”</w:t>
      </w:r>
      <w:r w:rsidR="00C255A3">
        <w:rPr>
          <w:rFonts w:ascii="Arial" w:hAnsi="Arial" w:cs="Arial"/>
        </w:rPr>
        <w:t xml:space="preserve"> and personnel matters </w:t>
      </w:r>
      <w:r w:rsidR="00387E04">
        <w:rPr>
          <w:rFonts w:ascii="Arial" w:hAnsi="Arial" w:cs="Arial"/>
        </w:rPr>
        <w:t>cannot be broadly discussed</w:t>
      </w:r>
      <w:r>
        <w:rPr>
          <w:rFonts w:ascii="Arial" w:hAnsi="Arial" w:cs="Arial"/>
        </w:rPr>
        <w:t xml:space="preserve">, therefore there isn’t a place for broader consultation. </w:t>
      </w:r>
      <w:r w:rsidR="00387E04">
        <w:rPr>
          <w:rFonts w:ascii="Arial" w:hAnsi="Arial" w:cs="Arial"/>
        </w:rPr>
        <w:t xml:space="preserve"> </w:t>
      </w:r>
    </w:p>
    <w:p w14:paraId="22709D49" w14:textId="77777777" w:rsidR="0048075A" w:rsidRDefault="0048075A" w:rsidP="0048075A">
      <w:pPr>
        <w:spacing w:after="0" w:line="240" w:lineRule="auto"/>
        <w:ind w:left="1080"/>
        <w:rPr>
          <w:rFonts w:ascii="Arial" w:hAnsi="Arial" w:cs="Arial"/>
        </w:rPr>
      </w:pPr>
    </w:p>
    <w:p w14:paraId="3A676CAF" w14:textId="4FFA7179" w:rsidR="00B82E2D" w:rsidRDefault="003D6FDD" w:rsidP="0048075A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We received an email from Brian that indicated he was fired because the </w:t>
      </w:r>
      <w:r w:rsidR="0048075A">
        <w:rPr>
          <w:rFonts w:ascii="Arial" w:hAnsi="Arial" w:cs="Arial"/>
        </w:rPr>
        <w:t>institution</w:t>
      </w:r>
      <w:r>
        <w:rPr>
          <w:rFonts w:ascii="Arial" w:hAnsi="Arial" w:cs="Arial"/>
        </w:rPr>
        <w:t xml:space="preserve"> was moving in a new direction. </w:t>
      </w:r>
      <w:r w:rsidR="0048075A">
        <w:rPr>
          <w:rFonts w:ascii="Arial" w:hAnsi="Arial" w:cs="Arial"/>
        </w:rPr>
        <w:t xml:space="preserve">What is this new direction? </w:t>
      </w:r>
    </w:p>
    <w:p w14:paraId="495B97C4" w14:textId="77777777" w:rsidR="0048075A" w:rsidRDefault="0048075A" w:rsidP="0048075A">
      <w:pPr>
        <w:spacing w:after="0" w:line="240" w:lineRule="auto"/>
        <w:ind w:left="1080"/>
        <w:rPr>
          <w:rFonts w:ascii="Arial" w:hAnsi="Arial" w:cs="Arial"/>
        </w:rPr>
      </w:pPr>
    </w:p>
    <w:p w14:paraId="693597ED" w14:textId="5926D0FA" w:rsidR="002E4B38" w:rsidRDefault="00045EDC" w:rsidP="00367C40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Found the announcement about the firing disingenuous and </w:t>
      </w:r>
      <w:r w:rsidR="00957EBE">
        <w:rPr>
          <w:rFonts w:ascii="Arial" w:hAnsi="Arial" w:cs="Arial"/>
        </w:rPr>
        <w:t xml:space="preserve">unclear. </w:t>
      </w:r>
      <w:r w:rsidR="00D161F9">
        <w:rPr>
          <w:rFonts w:ascii="Arial" w:hAnsi="Arial" w:cs="Arial"/>
        </w:rPr>
        <w:t xml:space="preserve">Method of announcement and wording resulted in </w:t>
      </w:r>
      <w:r w:rsidR="007A07F4">
        <w:rPr>
          <w:rFonts w:ascii="Arial" w:hAnsi="Arial" w:cs="Arial"/>
        </w:rPr>
        <w:t xml:space="preserve">a lot of confusion. </w:t>
      </w:r>
    </w:p>
    <w:p w14:paraId="1269A7DF" w14:textId="77777777" w:rsidR="003772D3" w:rsidRDefault="003772D3" w:rsidP="00367C40">
      <w:pPr>
        <w:spacing w:after="0" w:line="240" w:lineRule="auto"/>
        <w:ind w:left="1080"/>
        <w:rPr>
          <w:rFonts w:ascii="Arial" w:hAnsi="Arial" w:cs="Arial"/>
        </w:rPr>
      </w:pPr>
    </w:p>
    <w:p w14:paraId="38593827" w14:textId="1E3E8609" w:rsidR="00A2667C" w:rsidRDefault="00E705DD" w:rsidP="00791650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 broad </w:t>
      </w:r>
      <w:r w:rsidR="00615F28">
        <w:rPr>
          <w:rFonts w:ascii="Arial" w:hAnsi="Arial" w:cs="Arial"/>
        </w:rPr>
        <w:t xml:space="preserve">discussion about </w:t>
      </w:r>
      <w:r w:rsidR="000B2A7C">
        <w:rPr>
          <w:rFonts w:ascii="Arial" w:hAnsi="Arial" w:cs="Arial"/>
        </w:rPr>
        <w:t>derailing of the Dean’s review process that had just been initia</w:t>
      </w:r>
      <w:r w:rsidR="00A97EF0">
        <w:rPr>
          <w:rFonts w:ascii="Arial" w:hAnsi="Arial" w:cs="Arial"/>
        </w:rPr>
        <w:t xml:space="preserve">ted and how this left SAS members without a venue to weigh-in on the job that Dean Cronk had done. </w:t>
      </w:r>
      <w:r w:rsidR="00C16969">
        <w:rPr>
          <w:rFonts w:ascii="Arial" w:hAnsi="Arial" w:cs="Arial"/>
        </w:rPr>
        <w:t>Many people had issues to raise.</w:t>
      </w:r>
      <w:r w:rsidR="000B2A7C">
        <w:rPr>
          <w:rFonts w:ascii="Arial" w:hAnsi="Arial" w:cs="Arial"/>
        </w:rPr>
        <w:t xml:space="preserve"> </w:t>
      </w:r>
      <w:r w:rsidR="00306136">
        <w:rPr>
          <w:rFonts w:ascii="Arial" w:hAnsi="Arial" w:cs="Arial"/>
        </w:rPr>
        <w:t xml:space="preserve">Question of Governance </w:t>
      </w:r>
      <w:r w:rsidR="0075740E">
        <w:rPr>
          <w:rFonts w:ascii="Arial" w:hAnsi="Arial" w:cs="Arial"/>
        </w:rPr>
        <w:t xml:space="preserve">– </w:t>
      </w:r>
      <w:r w:rsidR="00AD5A42">
        <w:rPr>
          <w:rFonts w:ascii="Arial" w:hAnsi="Arial" w:cs="Arial"/>
        </w:rPr>
        <w:t xml:space="preserve">in the past </w:t>
      </w:r>
      <w:r w:rsidR="0075740E">
        <w:rPr>
          <w:rFonts w:ascii="Arial" w:hAnsi="Arial" w:cs="Arial"/>
        </w:rPr>
        <w:t xml:space="preserve">we had a </w:t>
      </w:r>
      <w:proofErr w:type="gramStart"/>
      <w:r w:rsidR="0075740E">
        <w:rPr>
          <w:rFonts w:ascii="Arial" w:hAnsi="Arial" w:cs="Arial"/>
        </w:rPr>
        <w:t>Dean</w:t>
      </w:r>
      <w:proofErr w:type="gramEnd"/>
      <w:r w:rsidR="0075740E">
        <w:rPr>
          <w:rFonts w:ascii="Arial" w:hAnsi="Arial" w:cs="Arial"/>
        </w:rPr>
        <w:t xml:space="preserve"> that the administration didn’t like but the faculty really liked. They felt that the review process would allow </w:t>
      </w:r>
      <w:r w:rsidR="00A2667C">
        <w:rPr>
          <w:rFonts w:ascii="Arial" w:hAnsi="Arial" w:cs="Arial"/>
        </w:rPr>
        <w:t xml:space="preserve">them to see that he should have been saved. If they don’t consult us, they don’t get the full story, bad or good. Consultation is good. </w:t>
      </w:r>
    </w:p>
    <w:p w14:paraId="69A06592" w14:textId="77777777" w:rsidR="00791650" w:rsidRDefault="00791650" w:rsidP="00791650">
      <w:pPr>
        <w:spacing w:after="0" w:line="240" w:lineRule="auto"/>
        <w:ind w:left="1080"/>
        <w:rPr>
          <w:rFonts w:ascii="Arial" w:hAnsi="Arial" w:cs="Arial"/>
        </w:rPr>
      </w:pPr>
    </w:p>
    <w:p w14:paraId="4128901B" w14:textId="77777777" w:rsidR="00791650" w:rsidRDefault="00791650" w:rsidP="00791650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Multiple people requested that the Council take a neutral tone with the President at the meeting. </w:t>
      </w:r>
    </w:p>
    <w:p w14:paraId="7F08209C" w14:textId="77777777" w:rsidR="00791650" w:rsidRDefault="00791650" w:rsidP="00791650">
      <w:pPr>
        <w:spacing w:after="0" w:line="240" w:lineRule="auto"/>
        <w:ind w:left="1080"/>
        <w:rPr>
          <w:rFonts w:ascii="Arial" w:hAnsi="Arial" w:cs="Arial"/>
        </w:rPr>
      </w:pPr>
    </w:p>
    <w:p w14:paraId="21CEB3B1" w14:textId="559C94B4" w:rsidR="00EC57A9" w:rsidRDefault="00791650" w:rsidP="00791650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Worry about the optics of the situation. Who would want the job of Dean of A&amp;S now, after this?  </w:t>
      </w:r>
    </w:p>
    <w:p w14:paraId="45BB9D92" w14:textId="77777777" w:rsidR="009E7758" w:rsidRDefault="009E7758" w:rsidP="00AB3D2E">
      <w:pPr>
        <w:spacing w:after="0" w:line="240" w:lineRule="auto"/>
        <w:ind w:left="1080"/>
        <w:rPr>
          <w:rFonts w:ascii="Arial" w:hAnsi="Arial" w:cs="Arial"/>
        </w:rPr>
      </w:pPr>
    </w:p>
    <w:p w14:paraId="69186CFB" w14:textId="0CE4849C" w:rsidR="00253C0E" w:rsidRDefault="009E7758" w:rsidP="00B36189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Lisa</w:t>
      </w:r>
      <w:r w:rsidR="00791650">
        <w:rPr>
          <w:rFonts w:ascii="Arial" w:hAnsi="Arial" w:cs="Arial"/>
        </w:rPr>
        <w:t xml:space="preserve"> – Noted the lack of </w:t>
      </w:r>
      <w:r w:rsidR="00253C0E">
        <w:rPr>
          <w:rFonts w:ascii="Arial" w:hAnsi="Arial" w:cs="Arial"/>
        </w:rPr>
        <w:t xml:space="preserve">unanimity in </w:t>
      </w:r>
      <w:r w:rsidR="00791650">
        <w:rPr>
          <w:rFonts w:ascii="Arial" w:hAnsi="Arial" w:cs="Arial"/>
        </w:rPr>
        <w:t>the</w:t>
      </w:r>
      <w:r w:rsidR="00253C0E">
        <w:rPr>
          <w:rFonts w:ascii="Arial" w:hAnsi="Arial" w:cs="Arial"/>
        </w:rPr>
        <w:t xml:space="preserve"> group</w:t>
      </w:r>
      <w:r w:rsidR="00791650">
        <w:rPr>
          <w:rFonts w:ascii="Arial" w:hAnsi="Arial" w:cs="Arial"/>
        </w:rPr>
        <w:t xml:space="preserve">. Awareness of the diversity of opinion will be acknowledged at meeting with President. </w:t>
      </w:r>
    </w:p>
    <w:p w14:paraId="7FD2E71F" w14:textId="77777777" w:rsidR="00EC57A9" w:rsidRPr="00093262" w:rsidRDefault="00EC57A9" w:rsidP="00367C40">
      <w:pPr>
        <w:spacing w:after="0" w:line="240" w:lineRule="auto"/>
        <w:ind w:left="1080"/>
        <w:rPr>
          <w:rFonts w:ascii="Arial" w:hAnsi="Arial" w:cs="Arial"/>
        </w:rPr>
      </w:pPr>
    </w:p>
    <w:p w14:paraId="697117EE" w14:textId="77777777" w:rsidR="00FC062B" w:rsidRDefault="00FC062B" w:rsidP="00FC062B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3199CD38" w14:textId="44A795D5" w:rsidR="00FC062B" w:rsidRDefault="00FC062B" w:rsidP="006822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14FDEF44" w14:textId="0F603B2F" w:rsidR="00B36189" w:rsidRDefault="00B36189" w:rsidP="00B36189">
      <w:pPr>
        <w:pStyle w:val="ListParagraph"/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Lisa called the meeting </w:t>
      </w:r>
      <w:r w:rsidR="00791650">
        <w:rPr>
          <w:rFonts w:ascii="Arial" w:hAnsi="Arial" w:cs="Arial"/>
        </w:rPr>
        <w:t>adjourned</w:t>
      </w:r>
      <w:r>
        <w:rPr>
          <w:rFonts w:ascii="Arial" w:hAnsi="Arial" w:cs="Arial"/>
        </w:rPr>
        <w:t xml:space="preserve"> at 4:20pm </w:t>
      </w:r>
    </w:p>
    <w:p w14:paraId="7C147AA4" w14:textId="77777777" w:rsidR="007E63CE" w:rsidRPr="00A23DED" w:rsidRDefault="007E63CE" w:rsidP="00B36189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5DE12A7A" w14:textId="77777777" w:rsidR="00B917E7" w:rsidRDefault="00B917E7" w:rsidP="00B917E7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2A849DC3" w14:textId="441B9153" w:rsidR="00372DED" w:rsidRPr="00B917E7" w:rsidRDefault="00372DED" w:rsidP="000207BC">
      <w:pPr>
        <w:spacing w:after="0" w:line="240" w:lineRule="auto"/>
        <w:rPr>
          <w:rFonts w:ascii="Arial" w:hAnsi="Arial" w:cs="Arial"/>
          <w:iCs/>
        </w:rPr>
      </w:pPr>
    </w:p>
    <w:p w14:paraId="1D059C20" w14:textId="2536601D" w:rsidR="00682284" w:rsidRDefault="00A201ED" w:rsidP="000207BC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Fall 2023 </w:t>
      </w:r>
      <w:r w:rsidR="00682284">
        <w:rPr>
          <w:rFonts w:ascii="Arial" w:hAnsi="Arial" w:cs="Arial"/>
          <w:iCs/>
        </w:rPr>
        <w:t>Arts and Sciences</w:t>
      </w:r>
      <w:r w:rsidR="00B917E7" w:rsidRPr="00B917E7">
        <w:rPr>
          <w:rFonts w:ascii="Arial" w:hAnsi="Arial" w:cs="Arial"/>
          <w:iCs/>
        </w:rPr>
        <w:t xml:space="preserve"> </w:t>
      </w:r>
      <w:r w:rsidR="00B917E7" w:rsidRPr="00682284">
        <w:rPr>
          <w:rFonts w:ascii="Arial" w:hAnsi="Arial" w:cs="Arial"/>
          <w:iCs/>
        </w:rPr>
        <w:t>Meeting Date</w:t>
      </w:r>
      <w:r>
        <w:rPr>
          <w:rFonts w:ascii="Arial" w:hAnsi="Arial" w:cs="Arial"/>
          <w:iCs/>
        </w:rPr>
        <w:t>s:</w:t>
      </w:r>
    </w:p>
    <w:p w14:paraId="554CAA27" w14:textId="25FE9B7B" w:rsidR="0073687B" w:rsidRDefault="00A201ED" w:rsidP="000207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September 15, October 6, November 3, and December 1</w:t>
      </w:r>
    </w:p>
    <w:p w14:paraId="339F7D13" w14:textId="2CA52069" w:rsidR="00A201ED" w:rsidRPr="00A201ED" w:rsidRDefault="00A201ED" w:rsidP="000207BC">
      <w:pPr>
        <w:spacing w:after="0" w:line="240" w:lineRule="auto"/>
        <w:rPr>
          <w:rFonts w:cstheme="minorHAnsi"/>
          <w:i/>
        </w:rPr>
      </w:pPr>
      <w:r>
        <w:rPr>
          <w:rFonts w:ascii="Arial" w:hAnsi="Arial" w:cs="Arial"/>
        </w:rPr>
        <w:tab/>
        <w:t>Meetings are on Fridays at 3:00 pm</w:t>
      </w:r>
    </w:p>
    <w:p w14:paraId="21CBCD52" w14:textId="229088B3" w:rsidR="0073687B" w:rsidRPr="00682284" w:rsidRDefault="0073687B" w:rsidP="000207BC">
      <w:pPr>
        <w:spacing w:after="0" w:line="240" w:lineRule="auto"/>
        <w:rPr>
          <w:rFonts w:cstheme="minorHAnsi"/>
          <w:i/>
        </w:rPr>
      </w:pPr>
    </w:p>
    <w:p w14:paraId="1DD90090" w14:textId="27B70A07" w:rsidR="0073687B" w:rsidRPr="004B260C" w:rsidRDefault="0073687B" w:rsidP="000207BC">
      <w:pPr>
        <w:spacing w:after="0" w:line="240" w:lineRule="auto"/>
        <w:rPr>
          <w:rFonts w:ascii="Arial" w:hAnsi="Arial" w:cs="Arial"/>
          <w:i/>
        </w:rPr>
      </w:pPr>
    </w:p>
    <w:sectPr w:rsidR="0073687B" w:rsidRPr="004B260C" w:rsidSect="00124B84">
      <w:pgSz w:w="12240" w:h="15840"/>
      <w:pgMar w:top="954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498C"/>
    <w:multiLevelType w:val="hybridMultilevel"/>
    <w:tmpl w:val="BB1E1D78"/>
    <w:lvl w:ilvl="0" w:tplc="A5FE6FF0">
      <w:numFmt w:val="bullet"/>
      <w:lvlText w:val="–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F4A010B"/>
    <w:multiLevelType w:val="multilevel"/>
    <w:tmpl w:val="77F2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92650"/>
    <w:multiLevelType w:val="hybridMultilevel"/>
    <w:tmpl w:val="E2D23F18"/>
    <w:lvl w:ilvl="0" w:tplc="AA925762">
      <w:numFmt w:val="bullet"/>
      <w:lvlText w:val="-"/>
      <w:lvlJc w:val="left"/>
      <w:pPr>
        <w:ind w:left="3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" w15:restartNumberingAfterBreak="0">
    <w:nsid w:val="2D3B6734"/>
    <w:multiLevelType w:val="hybridMultilevel"/>
    <w:tmpl w:val="C4F45F48"/>
    <w:lvl w:ilvl="0" w:tplc="38C64F0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9B4D65"/>
    <w:multiLevelType w:val="hybridMultilevel"/>
    <w:tmpl w:val="A47CA1B8"/>
    <w:lvl w:ilvl="0" w:tplc="AE3A9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57B03"/>
    <w:multiLevelType w:val="hybridMultilevel"/>
    <w:tmpl w:val="4822BDBC"/>
    <w:lvl w:ilvl="0" w:tplc="36163AD4"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54B726ED"/>
    <w:multiLevelType w:val="hybridMultilevel"/>
    <w:tmpl w:val="E19243A8"/>
    <w:lvl w:ilvl="0" w:tplc="AFE69D58">
      <w:numFmt w:val="bullet"/>
      <w:lvlText w:val=""/>
      <w:lvlJc w:val="left"/>
      <w:pPr>
        <w:ind w:left="360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8670E34"/>
    <w:multiLevelType w:val="hybridMultilevel"/>
    <w:tmpl w:val="0686A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936153">
    <w:abstractNumId w:val="4"/>
  </w:num>
  <w:num w:numId="2" w16cid:durableId="1289357379">
    <w:abstractNumId w:val="3"/>
  </w:num>
  <w:num w:numId="3" w16cid:durableId="182714731">
    <w:abstractNumId w:val="5"/>
  </w:num>
  <w:num w:numId="4" w16cid:durableId="1007366352">
    <w:abstractNumId w:val="2"/>
  </w:num>
  <w:num w:numId="5" w16cid:durableId="1905489310">
    <w:abstractNumId w:val="6"/>
  </w:num>
  <w:num w:numId="6" w16cid:durableId="38819743">
    <w:abstractNumId w:val="0"/>
  </w:num>
  <w:num w:numId="7" w16cid:durableId="950237140">
    <w:abstractNumId w:val="1"/>
  </w:num>
  <w:num w:numId="8" w16cid:durableId="1392775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8"/>
    <w:rsid w:val="000020E4"/>
    <w:rsid w:val="000207BC"/>
    <w:rsid w:val="0002584A"/>
    <w:rsid w:val="00033DC5"/>
    <w:rsid w:val="00045EDC"/>
    <w:rsid w:val="00072182"/>
    <w:rsid w:val="00093262"/>
    <w:rsid w:val="000A4CE3"/>
    <w:rsid w:val="000B2A7C"/>
    <w:rsid w:val="00121764"/>
    <w:rsid w:val="001247BB"/>
    <w:rsid w:val="00124B84"/>
    <w:rsid w:val="0012680C"/>
    <w:rsid w:val="0013149C"/>
    <w:rsid w:val="00135227"/>
    <w:rsid w:val="00151C71"/>
    <w:rsid w:val="0015282E"/>
    <w:rsid w:val="0015415B"/>
    <w:rsid w:val="00166278"/>
    <w:rsid w:val="00177E67"/>
    <w:rsid w:val="00192CE4"/>
    <w:rsid w:val="001A28E9"/>
    <w:rsid w:val="001A695A"/>
    <w:rsid w:val="001B68CB"/>
    <w:rsid w:val="001B776F"/>
    <w:rsid w:val="001C72BB"/>
    <w:rsid w:val="001D0360"/>
    <w:rsid w:val="001D1988"/>
    <w:rsid w:val="00210ED7"/>
    <w:rsid w:val="00217234"/>
    <w:rsid w:val="00225B28"/>
    <w:rsid w:val="002329F1"/>
    <w:rsid w:val="002405E8"/>
    <w:rsid w:val="00252E3A"/>
    <w:rsid w:val="00253C0E"/>
    <w:rsid w:val="00287BC4"/>
    <w:rsid w:val="002914F5"/>
    <w:rsid w:val="002979AE"/>
    <w:rsid w:val="002B7D22"/>
    <w:rsid w:val="002E4B38"/>
    <w:rsid w:val="00306136"/>
    <w:rsid w:val="003219F9"/>
    <w:rsid w:val="00331C0A"/>
    <w:rsid w:val="00367C40"/>
    <w:rsid w:val="00372DED"/>
    <w:rsid w:val="003758C3"/>
    <w:rsid w:val="003772D3"/>
    <w:rsid w:val="00381FCB"/>
    <w:rsid w:val="00386D7D"/>
    <w:rsid w:val="003873D8"/>
    <w:rsid w:val="00387E04"/>
    <w:rsid w:val="003A3072"/>
    <w:rsid w:val="003B6C7E"/>
    <w:rsid w:val="003D3BBA"/>
    <w:rsid w:val="003D54EF"/>
    <w:rsid w:val="003D6FDD"/>
    <w:rsid w:val="003E14B0"/>
    <w:rsid w:val="003F02B1"/>
    <w:rsid w:val="003F67F3"/>
    <w:rsid w:val="00406B16"/>
    <w:rsid w:val="00434CE3"/>
    <w:rsid w:val="0044707E"/>
    <w:rsid w:val="004518E9"/>
    <w:rsid w:val="004524F0"/>
    <w:rsid w:val="0046492A"/>
    <w:rsid w:val="004748B7"/>
    <w:rsid w:val="00476572"/>
    <w:rsid w:val="0048075A"/>
    <w:rsid w:val="00497258"/>
    <w:rsid w:val="004B260C"/>
    <w:rsid w:val="004B526F"/>
    <w:rsid w:val="004C0165"/>
    <w:rsid w:val="004D56E2"/>
    <w:rsid w:val="004D79D9"/>
    <w:rsid w:val="004E6E42"/>
    <w:rsid w:val="004F2558"/>
    <w:rsid w:val="004F73E5"/>
    <w:rsid w:val="005113F3"/>
    <w:rsid w:val="00526196"/>
    <w:rsid w:val="0052690A"/>
    <w:rsid w:val="00564A78"/>
    <w:rsid w:val="00577554"/>
    <w:rsid w:val="00577D95"/>
    <w:rsid w:val="00597DBF"/>
    <w:rsid w:val="005A18CE"/>
    <w:rsid w:val="005A6E29"/>
    <w:rsid w:val="005C1745"/>
    <w:rsid w:val="005D6530"/>
    <w:rsid w:val="005E0B17"/>
    <w:rsid w:val="005F6E65"/>
    <w:rsid w:val="00607F4A"/>
    <w:rsid w:val="006103D7"/>
    <w:rsid w:val="00613F47"/>
    <w:rsid w:val="00615F28"/>
    <w:rsid w:val="006267CB"/>
    <w:rsid w:val="0063541E"/>
    <w:rsid w:val="00656E55"/>
    <w:rsid w:val="0065729D"/>
    <w:rsid w:val="00682284"/>
    <w:rsid w:val="00692D9A"/>
    <w:rsid w:val="006936E9"/>
    <w:rsid w:val="006C109F"/>
    <w:rsid w:val="006E2E5D"/>
    <w:rsid w:val="006F250E"/>
    <w:rsid w:val="006F2683"/>
    <w:rsid w:val="006F67D8"/>
    <w:rsid w:val="0070454C"/>
    <w:rsid w:val="00706042"/>
    <w:rsid w:val="00707892"/>
    <w:rsid w:val="00710567"/>
    <w:rsid w:val="00716661"/>
    <w:rsid w:val="00717090"/>
    <w:rsid w:val="007173D0"/>
    <w:rsid w:val="00717436"/>
    <w:rsid w:val="0073687B"/>
    <w:rsid w:val="00751BD3"/>
    <w:rsid w:val="007537F5"/>
    <w:rsid w:val="0075740E"/>
    <w:rsid w:val="0076227B"/>
    <w:rsid w:val="00776F78"/>
    <w:rsid w:val="007837EA"/>
    <w:rsid w:val="00791650"/>
    <w:rsid w:val="007A07F4"/>
    <w:rsid w:val="007B4EDE"/>
    <w:rsid w:val="007C510A"/>
    <w:rsid w:val="007E63CE"/>
    <w:rsid w:val="00817A75"/>
    <w:rsid w:val="00822A02"/>
    <w:rsid w:val="00827AF2"/>
    <w:rsid w:val="008372D1"/>
    <w:rsid w:val="00842C3A"/>
    <w:rsid w:val="00844254"/>
    <w:rsid w:val="008B6CE3"/>
    <w:rsid w:val="008C7B8A"/>
    <w:rsid w:val="008E5086"/>
    <w:rsid w:val="008E5D29"/>
    <w:rsid w:val="008F12A8"/>
    <w:rsid w:val="00904FD5"/>
    <w:rsid w:val="009135F0"/>
    <w:rsid w:val="009169D3"/>
    <w:rsid w:val="00922BC4"/>
    <w:rsid w:val="00934A48"/>
    <w:rsid w:val="00944B38"/>
    <w:rsid w:val="0094792D"/>
    <w:rsid w:val="00957969"/>
    <w:rsid w:val="00957EBE"/>
    <w:rsid w:val="0099057B"/>
    <w:rsid w:val="00992964"/>
    <w:rsid w:val="00996FE3"/>
    <w:rsid w:val="009A0EFF"/>
    <w:rsid w:val="009A1540"/>
    <w:rsid w:val="009B4FBE"/>
    <w:rsid w:val="009D791F"/>
    <w:rsid w:val="009E17D7"/>
    <w:rsid w:val="009E554B"/>
    <w:rsid w:val="009E7758"/>
    <w:rsid w:val="009F5C0E"/>
    <w:rsid w:val="00A034AE"/>
    <w:rsid w:val="00A109D5"/>
    <w:rsid w:val="00A14AF5"/>
    <w:rsid w:val="00A201ED"/>
    <w:rsid w:val="00A20482"/>
    <w:rsid w:val="00A23DED"/>
    <w:rsid w:val="00A2667C"/>
    <w:rsid w:val="00A40334"/>
    <w:rsid w:val="00A97EF0"/>
    <w:rsid w:val="00AB3D2E"/>
    <w:rsid w:val="00AB638C"/>
    <w:rsid w:val="00AC30D6"/>
    <w:rsid w:val="00AC5387"/>
    <w:rsid w:val="00AD4F76"/>
    <w:rsid w:val="00AD5A42"/>
    <w:rsid w:val="00AE130A"/>
    <w:rsid w:val="00AF755C"/>
    <w:rsid w:val="00B02CD7"/>
    <w:rsid w:val="00B24173"/>
    <w:rsid w:val="00B36189"/>
    <w:rsid w:val="00B36E0E"/>
    <w:rsid w:val="00B407F8"/>
    <w:rsid w:val="00B44110"/>
    <w:rsid w:val="00B504D3"/>
    <w:rsid w:val="00B82E2D"/>
    <w:rsid w:val="00B917E7"/>
    <w:rsid w:val="00B921D1"/>
    <w:rsid w:val="00BB61BF"/>
    <w:rsid w:val="00BC3000"/>
    <w:rsid w:val="00BF0B09"/>
    <w:rsid w:val="00BF351C"/>
    <w:rsid w:val="00BF35B5"/>
    <w:rsid w:val="00C01F5B"/>
    <w:rsid w:val="00C1500C"/>
    <w:rsid w:val="00C16369"/>
    <w:rsid w:val="00C16969"/>
    <w:rsid w:val="00C255A3"/>
    <w:rsid w:val="00C35586"/>
    <w:rsid w:val="00C46CD5"/>
    <w:rsid w:val="00C7609D"/>
    <w:rsid w:val="00C77B93"/>
    <w:rsid w:val="00C811ED"/>
    <w:rsid w:val="00C939EA"/>
    <w:rsid w:val="00CB7DD7"/>
    <w:rsid w:val="00CC150F"/>
    <w:rsid w:val="00CC69F5"/>
    <w:rsid w:val="00CD1D26"/>
    <w:rsid w:val="00CD2915"/>
    <w:rsid w:val="00CD49B4"/>
    <w:rsid w:val="00CD49C0"/>
    <w:rsid w:val="00D06F2C"/>
    <w:rsid w:val="00D073BB"/>
    <w:rsid w:val="00D161F9"/>
    <w:rsid w:val="00D1676D"/>
    <w:rsid w:val="00D167E6"/>
    <w:rsid w:val="00D36D7A"/>
    <w:rsid w:val="00D56BA0"/>
    <w:rsid w:val="00D72816"/>
    <w:rsid w:val="00D801F0"/>
    <w:rsid w:val="00DA33ED"/>
    <w:rsid w:val="00DA65A5"/>
    <w:rsid w:val="00DC28E2"/>
    <w:rsid w:val="00DF05D9"/>
    <w:rsid w:val="00DF7B24"/>
    <w:rsid w:val="00E0214C"/>
    <w:rsid w:val="00E17A10"/>
    <w:rsid w:val="00E2704F"/>
    <w:rsid w:val="00E40C50"/>
    <w:rsid w:val="00E6774F"/>
    <w:rsid w:val="00E705DD"/>
    <w:rsid w:val="00E741EA"/>
    <w:rsid w:val="00E8013A"/>
    <w:rsid w:val="00E90F29"/>
    <w:rsid w:val="00EA2471"/>
    <w:rsid w:val="00EC57A9"/>
    <w:rsid w:val="00F078E2"/>
    <w:rsid w:val="00F26837"/>
    <w:rsid w:val="00F345C9"/>
    <w:rsid w:val="00F6079D"/>
    <w:rsid w:val="00F71C58"/>
    <w:rsid w:val="00F755E3"/>
    <w:rsid w:val="00FB0A3D"/>
    <w:rsid w:val="00FB7B33"/>
    <w:rsid w:val="00FC062B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E849"/>
  <w15:chartTrackingRefBased/>
  <w15:docId w15:val="{7059B6CE-9317-4835-BC26-D35D45B5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7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Kevin K.</dc:creator>
  <cp:keywords/>
  <dc:description/>
  <cp:lastModifiedBy>Bergslien, Elisa</cp:lastModifiedBy>
  <cp:revision>2</cp:revision>
  <cp:lastPrinted>2022-05-05T12:32:00Z</cp:lastPrinted>
  <dcterms:created xsi:type="dcterms:W3CDTF">2023-10-31T16:27:00Z</dcterms:created>
  <dcterms:modified xsi:type="dcterms:W3CDTF">2023-10-31T16:27:00Z</dcterms:modified>
</cp:coreProperties>
</file>