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E80F" w14:textId="7B74F2F8" w:rsidR="00526196" w:rsidRPr="000207BC" w:rsidRDefault="001D1988" w:rsidP="000207B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07BC">
        <w:rPr>
          <w:rFonts w:ascii="Arial" w:hAnsi="Arial" w:cs="Arial"/>
          <w:b/>
          <w:bCs/>
          <w:sz w:val="28"/>
          <w:szCs w:val="28"/>
        </w:rPr>
        <w:t>School of Arts and Sciences</w:t>
      </w:r>
    </w:p>
    <w:p w14:paraId="509A1306" w14:textId="69A14099" w:rsidR="001D1988" w:rsidRPr="000207BC" w:rsidRDefault="001D1988" w:rsidP="000207B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0207BC">
        <w:rPr>
          <w:rFonts w:ascii="Arial" w:hAnsi="Arial" w:cs="Arial"/>
          <w:i/>
          <w:iCs/>
        </w:rPr>
        <w:t>SUNY Buffalo State</w:t>
      </w:r>
    </w:p>
    <w:p w14:paraId="27A754B6" w14:textId="5C484487" w:rsidR="001D1988" w:rsidRDefault="00722AC6" w:rsidP="000207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Minutes </w:t>
      </w:r>
    </w:p>
    <w:p w14:paraId="0BA466F2" w14:textId="77777777" w:rsidR="00722AC6" w:rsidRDefault="00722AC6" w:rsidP="000207BC">
      <w:pPr>
        <w:spacing w:after="0" w:line="240" w:lineRule="auto"/>
        <w:jc w:val="center"/>
        <w:rPr>
          <w:rFonts w:ascii="Arial" w:hAnsi="Arial" w:cs="Arial"/>
        </w:rPr>
      </w:pPr>
    </w:p>
    <w:p w14:paraId="430BF376" w14:textId="30D8F0EE" w:rsidR="001D1988" w:rsidRDefault="0063141E" w:rsidP="000207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3</w:t>
      </w:r>
      <w:r w:rsidR="00FC062B">
        <w:rPr>
          <w:rFonts w:ascii="Arial" w:hAnsi="Arial" w:cs="Arial"/>
        </w:rPr>
        <w:t xml:space="preserve">, </w:t>
      </w:r>
      <w:proofErr w:type="gramStart"/>
      <w:r w:rsidR="00564A78">
        <w:rPr>
          <w:rFonts w:ascii="Arial" w:hAnsi="Arial" w:cs="Arial"/>
        </w:rPr>
        <w:t>2023</w:t>
      </w:r>
      <w:r w:rsidR="00C939EA">
        <w:rPr>
          <w:rFonts w:ascii="Arial" w:hAnsi="Arial" w:cs="Arial"/>
        </w:rPr>
        <w:t xml:space="preserve"> </w:t>
      </w:r>
      <w:r w:rsidR="001D1988">
        <w:rPr>
          <w:rFonts w:ascii="Arial" w:hAnsi="Arial" w:cs="Arial"/>
        </w:rPr>
        <w:t xml:space="preserve"> </w:t>
      </w:r>
      <w:r w:rsidR="000207BC">
        <w:rPr>
          <w:rFonts w:ascii="Arial" w:hAnsi="Arial" w:cs="Arial"/>
        </w:rPr>
        <w:t>♦</w:t>
      </w:r>
      <w:proofErr w:type="gramEnd"/>
      <w:r w:rsidR="001D1988">
        <w:rPr>
          <w:rFonts w:ascii="Arial" w:hAnsi="Arial" w:cs="Arial"/>
        </w:rPr>
        <w:t xml:space="preserve">  </w:t>
      </w:r>
      <w:r w:rsidR="00564A78">
        <w:rPr>
          <w:rFonts w:ascii="Arial" w:hAnsi="Arial" w:cs="Arial"/>
        </w:rPr>
        <w:t>3:00 pm</w:t>
      </w:r>
      <w:r w:rsidR="001D1988">
        <w:rPr>
          <w:rFonts w:ascii="Arial" w:hAnsi="Arial" w:cs="Arial"/>
        </w:rPr>
        <w:t xml:space="preserve">  </w:t>
      </w:r>
      <w:r w:rsidR="000207BC">
        <w:rPr>
          <w:rFonts w:ascii="Arial" w:hAnsi="Arial" w:cs="Arial"/>
        </w:rPr>
        <w:t>♦</w:t>
      </w:r>
      <w:r w:rsidR="001D1988">
        <w:rPr>
          <w:rFonts w:ascii="Arial" w:hAnsi="Arial" w:cs="Arial"/>
        </w:rPr>
        <w:t xml:space="preserve">  BULG </w:t>
      </w:r>
      <w:r>
        <w:rPr>
          <w:rFonts w:ascii="Arial" w:hAnsi="Arial" w:cs="Arial"/>
        </w:rPr>
        <w:t>423</w:t>
      </w:r>
    </w:p>
    <w:p w14:paraId="6AF81789" w14:textId="37BEAE70" w:rsidR="000207BC" w:rsidRDefault="000207BC" w:rsidP="001D1988">
      <w:pPr>
        <w:spacing w:after="0" w:line="240" w:lineRule="auto"/>
        <w:rPr>
          <w:rFonts w:ascii="Arial" w:hAnsi="Arial" w:cs="Arial"/>
        </w:rPr>
      </w:pPr>
    </w:p>
    <w:p w14:paraId="2936E2B8" w14:textId="7392ABD9" w:rsidR="000207BC" w:rsidRDefault="000207BC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722AC6">
        <w:rPr>
          <w:rFonts w:ascii="Arial" w:hAnsi="Arial" w:cs="Arial"/>
        </w:rPr>
        <w:t xml:space="preserve"> at </w:t>
      </w:r>
      <w:r w:rsidR="00E87731">
        <w:rPr>
          <w:rFonts w:ascii="Arial" w:hAnsi="Arial" w:cs="Arial"/>
        </w:rPr>
        <w:t xml:space="preserve">3:07 </w:t>
      </w:r>
    </w:p>
    <w:p w14:paraId="5C021DE7" w14:textId="084E7FEA" w:rsidR="000207BC" w:rsidRDefault="000207BC" w:rsidP="000207BC">
      <w:pPr>
        <w:spacing w:after="0" w:line="240" w:lineRule="auto"/>
        <w:rPr>
          <w:rFonts w:ascii="Arial" w:hAnsi="Arial" w:cs="Arial"/>
        </w:rPr>
      </w:pPr>
    </w:p>
    <w:p w14:paraId="50F22BBD" w14:textId="670356CA" w:rsidR="000207BC" w:rsidRDefault="006F2683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Presentation</w:t>
      </w:r>
      <w:r w:rsidR="000207BC">
        <w:rPr>
          <w:rFonts w:ascii="Arial" w:hAnsi="Arial" w:cs="Arial"/>
        </w:rPr>
        <w:t xml:space="preserve"> of the Agenda</w:t>
      </w:r>
      <w:r w:rsidR="009F59BF">
        <w:rPr>
          <w:rFonts w:ascii="Arial" w:hAnsi="Arial" w:cs="Arial"/>
        </w:rPr>
        <w:t xml:space="preserve"> </w:t>
      </w:r>
    </w:p>
    <w:p w14:paraId="22CFC5CB" w14:textId="77777777" w:rsidR="000207BC" w:rsidRPr="000207BC" w:rsidRDefault="000207BC" w:rsidP="000207BC">
      <w:pPr>
        <w:pStyle w:val="ListParagraph"/>
        <w:rPr>
          <w:rFonts w:ascii="Arial" w:hAnsi="Arial" w:cs="Arial"/>
        </w:rPr>
      </w:pPr>
    </w:p>
    <w:p w14:paraId="156923C2" w14:textId="4F345EAA" w:rsidR="000207BC" w:rsidRDefault="000207BC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Presentation of minutes f</w:t>
      </w:r>
      <w:r w:rsidR="0046492A">
        <w:rPr>
          <w:rFonts w:ascii="Arial" w:hAnsi="Arial" w:cs="Arial"/>
        </w:rPr>
        <w:t>ro</w:t>
      </w:r>
      <w:r>
        <w:rPr>
          <w:rFonts w:ascii="Arial" w:hAnsi="Arial" w:cs="Arial"/>
        </w:rPr>
        <w:t>m the</w:t>
      </w:r>
      <w:r w:rsidR="0063141E">
        <w:rPr>
          <w:rFonts w:ascii="Arial" w:hAnsi="Arial" w:cs="Arial"/>
        </w:rPr>
        <w:t xml:space="preserve"> October 6</w:t>
      </w:r>
      <w:r w:rsidR="00FC062B">
        <w:rPr>
          <w:rFonts w:ascii="Arial" w:hAnsi="Arial" w:cs="Arial"/>
        </w:rPr>
        <w:t xml:space="preserve">, </w:t>
      </w:r>
      <w:proofErr w:type="gramStart"/>
      <w:r w:rsidR="00FC062B">
        <w:rPr>
          <w:rFonts w:ascii="Arial" w:hAnsi="Arial" w:cs="Arial"/>
        </w:rPr>
        <w:t>2023</w:t>
      </w:r>
      <w:proofErr w:type="gramEnd"/>
      <w:r w:rsidR="005775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 </w:t>
      </w:r>
    </w:p>
    <w:p w14:paraId="2390F616" w14:textId="77777777" w:rsidR="000207BC" w:rsidRPr="000207BC" w:rsidRDefault="000207BC" w:rsidP="000207BC">
      <w:pPr>
        <w:pStyle w:val="ListParagraph"/>
        <w:rPr>
          <w:rFonts w:ascii="Arial" w:hAnsi="Arial" w:cs="Arial"/>
        </w:rPr>
      </w:pPr>
    </w:p>
    <w:p w14:paraId="1B8B210E" w14:textId="7B5E8883" w:rsidR="00FC062B" w:rsidRDefault="000207BC" w:rsidP="00FC06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Remarks of the </w:t>
      </w:r>
      <w:r w:rsidR="00DC28E2">
        <w:rPr>
          <w:rFonts w:ascii="Arial" w:hAnsi="Arial" w:cs="Arial"/>
        </w:rPr>
        <w:t>Speaker</w:t>
      </w:r>
    </w:p>
    <w:p w14:paraId="2AD63768" w14:textId="77777777" w:rsidR="009D1D33" w:rsidRDefault="009D1D33" w:rsidP="009D1D33">
      <w:pPr>
        <w:pStyle w:val="ListParagraph"/>
        <w:rPr>
          <w:rFonts w:ascii="Arial" w:hAnsi="Arial" w:cs="Arial"/>
        </w:rPr>
      </w:pPr>
    </w:p>
    <w:p w14:paraId="2E6ADE56" w14:textId="5D8DDFC8" w:rsidR="00656397" w:rsidRDefault="008632C9" w:rsidP="008632C9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Thank</w:t>
      </w:r>
      <w:r w:rsidR="00945DDB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to the Dean’s office for smooth </w:t>
      </w:r>
      <w:proofErr w:type="gramStart"/>
      <w:r>
        <w:rPr>
          <w:rFonts w:ascii="Arial" w:hAnsi="Arial" w:cs="Arial"/>
        </w:rPr>
        <w:t>transition</w:t>
      </w:r>
      <w:proofErr w:type="gramEnd"/>
      <w:r>
        <w:rPr>
          <w:rFonts w:ascii="Arial" w:hAnsi="Arial" w:cs="Arial"/>
        </w:rPr>
        <w:t xml:space="preserve"> </w:t>
      </w:r>
    </w:p>
    <w:p w14:paraId="4B68A212" w14:textId="77777777" w:rsidR="008632C9" w:rsidRDefault="008632C9" w:rsidP="008632C9">
      <w:pPr>
        <w:pStyle w:val="ListParagraph"/>
        <w:ind w:left="1080"/>
        <w:rPr>
          <w:rFonts w:ascii="Arial" w:hAnsi="Arial" w:cs="Arial"/>
        </w:rPr>
      </w:pPr>
    </w:p>
    <w:p w14:paraId="407A31D3" w14:textId="7D2C24CB" w:rsidR="009D1D33" w:rsidRPr="00656397" w:rsidRDefault="005B194E" w:rsidP="00D237DB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Announced p</w:t>
      </w:r>
      <w:r w:rsidR="008632C9">
        <w:rPr>
          <w:rFonts w:ascii="Arial" w:hAnsi="Arial" w:cs="Arial"/>
        </w:rPr>
        <w:t>ostponement of Dea</w:t>
      </w:r>
      <w:r w:rsidR="00007F9F">
        <w:rPr>
          <w:rFonts w:ascii="Arial" w:hAnsi="Arial" w:cs="Arial"/>
        </w:rPr>
        <w:t>n</w:t>
      </w:r>
      <w:r>
        <w:rPr>
          <w:rFonts w:ascii="Arial" w:hAnsi="Arial" w:cs="Arial"/>
        </w:rPr>
        <w:t>’</w:t>
      </w:r>
      <w:r w:rsidR="00007F9F">
        <w:rPr>
          <w:rFonts w:ascii="Arial" w:hAnsi="Arial" w:cs="Arial"/>
        </w:rPr>
        <w:t>s Search</w:t>
      </w:r>
      <w:r>
        <w:rPr>
          <w:rFonts w:ascii="Arial" w:hAnsi="Arial" w:cs="Arial"/>
        </w:rPr>
        <w:t xml:space="preserve">. Both Interim Dean </w:t>
      </w:r>
      <w:proofErr w:type="spellStart"/>
      <w:r>
        <w:rPr>
          <w:rFonts w:ascii="Arial" w:hAnsi="Arial" w:cs="Arial"/>
        </w:rPr>
        <w:t>Frothingham</w:t>
      </w:r>
      <w:proofErr w:type="spellEnd"/>
      <w:r w:rsidR="00007F9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A&amp;S Faculty Chair </w:t>
      </w:r>
      <w:r w:rsidR="00007F9F">
        <w:rPr>
          <w:rFonts w:ascii="Arial" w:hAnsi="Arial" w:cs="Arial"/>
        </w:rPr>
        <w:t>Lisa</w:t>
      </w:r>
      <w:r>
        <w:rPr>
          <w:rFonts w:ascii="Arial" w:hAnsi="Arial" w:cs="Arial"/>
        </w:rPr>
        <w:t xml:space="preserve"> Ber</w:t>
      </w:r>
      <w:r w:rsidR="00D237DB">
        <w:rPr>
          <w:rFonts w:ascii="Arial" w:hAnsi="Arial" w:cs="Arial"/>
        </w:rPr>
        <w:t>glund were consulted</w:t>
      </w:r>
      <w:r w:rsidR="00007F9F">
        <w:rPr>
          <w:rFonts w:ascii="Arial" w:hAnsi="Arial" w:cs="Arial"/>
        </w:rPr>
        <w:t>. Best thing to do</w:t>
      </w:r>
      <w:r w:rsidR="00D237DB">
        <w:rPr>
          <w:rFonts w:ascii="Arial" w:hAnsi="Arial" w:cs="Arial"/>
        </w:rPr>
        <w:t xml:space="preserve"> so we</w:t>
      </w:r>
      <w:r w:rsidR="00007F9F">
        <w:rPr>
          <w:rFonts w:ascii="Arial" w:hAnsi="Arial" w:cs="Arial"/>
        </w:rPr>
        <w:t xml:space="preserve"> won’t be playing catchup and </w:t>
      </w:r>
      <w:r w:rsidR="00D237DB">
        <w:rPr>
          <w:rFonts w:ascii="Arial" w:hAnsi="Arial" w:cs="Arial"/>
        </w:rPr>
        <w:t xml:space="preserve">to </w:t>
      </w:r>
      <w:r w:rsidR="00007F9F">
        <w:rPr>
          <w:rFonts w:ascii="Arial" w:hAnsi="Arial" w:cs="Arial"/>
        </w:rPr>
        <w:t>ensure that we have the best candidate</w:t>
      </w:r>
      <w:r w:rsidR="00D237DB">
        <w:rPr>
          <w:rFonts w:ascii="Arial" w:hAnsi="Arial" w:cs="Arial"/>
        </w:rPr>
        <w:t>s</w:t>
      </w:r>
      <w:r w:rsidR="00007F9F">
        <w:rPr>
          <w:rFonts w:ascii="Arial" w:hAnsi="Arial" w:cs="Arial"/>
        </w:rPr>
        <w:t xml:space="preserve">. </w:t>
      </w:r>
      <w:r w:rsidR="007504D2">
        <w:rPr>
          <w:rFonts w:ascii="Arial" w:hAnsi="Arial" w:cs="Arial"/>
        </w:rPr>
        <w:t xml:space="preserve">Council reviewed the job description, suggested minor changes, final version comes from search committee. SAS Bylaws allow </w:t>
      </w:r>
      <w:r w:rsidR="0017522D">
        <w:rPr>
          <w:rFonts w:ascii="Arial" w:hAnsi="Arial" w:cs="Arial"/>
        </w:rPr>
        <w:t xml:space="preserve">ad hoc committees – will create an ad hoc committee for Dean’s search – will happen in </w:t>
      </w:r>
      <w:proofErr w:type="gramStart"/>
      <w:r w:rsidR="0017522D">
        <w:rPr>
          <w:rFonts w:ascii="Arial" w:hAnsi="Arial" w:cs="Arial"/>
        </w:rPr>
        <w:t>Spring</w:t>
      </w:r>
      <w:proofErr w:type="gramEnd"/>
    </w:p>
    <w:p w14:paraId="0F154B3F" w14:textId="77777777" w:rsidR="000207BC" w:rsidRPr="000207BC" w:rsidRDefault="000207BC" w:rsidP="000207BC">
      <w:pPr>
        <w:pStyle w:val="ListParagraph"/>
        <w:rPr>
          <w:rFonts w:ascii="Arial" w:hAnsi="Arial" w:cs="Arial"/>
        </w:rPr>
      </w:pPr>
    </w:p>
    <w:p w14:paraId="2CD9BA9E" w14:textId="5CAFD596" w:rsidR="00BF351C" w:rsidRPr="00D06F2C" w:rsidRDefault="000207BC" w:rsidP="00D06F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Standing Committee Reports</w:t>
      </w:r>
      <w:bookmarkStart w:id="0" w:name="_Hlk102590406"/>
    </w:p>
    <w:p w14:paraId="2C03D4F8" w14:textId="1866D8F4" w:rsidR="00B36E0E" w:rsidRDefault="00BF351C" w:rsidP="00B36E0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Steering Council, </w:t>
      </w:r>
      <w:r w:rsidR="00577554">
        <w:rPr>
          <w:rFonts w:ascii="Arial" w:hAnsi="Arial" w:cs="Arial"/>
        </w:rPr>
        <w:t>Lisa Berglund</w:t>
      </w:r>
      <w:r w:rsidR="0046492A">
        <w:rPr>
          <w:rFonts w:ascii="Arial" w:hAnsi="Arial" w:cs="Arial"/>
        </w:rPr>
        <w:t>, Speaker</w:t>
      </w:r>
    </w:p>
    <w:p w14:paraId="10F0E6B7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63769D0" w14:textId="17866CF5" w:rsidR="00656397" w:rsidRDefault="0017522D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Student course survey </w:t>
      </w:r>
      <w:r w:rsidR="00CF26C9">
        <w:rPr>
          <w:rFonts w:ascii="Arial" w:hAnsi="Arial" w:cs="Arial"/>
        </w:rPr>
        <w:t xml:space="preserve">results – 35% responded and 65% agreed, 11% abstained and 25% disagreed </w:t>
      </w:r>
      <w:r w:rsidR="007F241C">
        <w:rPr>
          <w:rFonts w:ascii="Arial" w:hAnsi="Arial" w:cs="Arial"/>
        </w:rPr>
        <w:t xml:space="preserve">(check numbers). Will move the questions forward to the Dean’s office. Reminder that Departments have the prerogative to add questions and how they conduct the </w:t>
      </w:r>
      <w:proofErr w:type="gramStart"/>
      <w:r w:rsidR="007F241C">
        <w:rPr>
          <w:rFonts w:ascii="Arial" w:hAnsi="Arial" w:cs="Arial"/>
        </w:rPr>
        <w:t>surveys</w:t>
      </w:r>
      <w:proofErr w:type="gramEnd"/>
      <w:r w:rsidR="007F241C">
        <w:rPr>
          <w:rFonts w:ascii="Arial" w:hAnsi="Arial" w:cs="Arial"/>
        </w:rPr>
        <w:t xml:space="preserve"> </w:t>
      </w:r>
    </w:p>
    <w:p w14:paraId="3D9D09CF" w14:textId="77777777" w:rsidR="0017522D" w:rsidRDefault="0017522D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CED24A9" w14:textId="2BC717CE" w:rsidR="007F241C" w:rsidRDefault="007F241C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SAS Council is asking the Dean’s office for clarification about how the surveys will be conducted given that we have no leadership from the Assessment office. </w:t>
      </w:r>
    </w:p>
    <w:p w14:paraId="78ED04D0" w14:textId="77777777" w:rsidR="007F241C" w:rsidRDefault="007F241C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4D495BE6" w14:textId="37CF7D2F" w:rsidR="007F241C" w:rsidRPr="001560E1" w:rsidRDefault="007F241C" w:rsidP="001560E1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Any Questions? </w:t>
      </w:r>
    </w:p>
    <w:p w14:paraId="10B2E6C2" w14:textId="0FA9BA97" w:rsidR="007F241C" w:rsidRDefault="007F241C" w:rsidP="007F241C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 Questions from the floor </w:t>
      </w:r>
    </w:p>
    <w:p w14:paraId="193DB70D" w14:textId="77777777" w:rsidR="007F241C" w:rsidRPr="007F241C" w:rsidRDefault="007F241C" w:rsidP="007F241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F3A3734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1611A6C" w14:textId="05ABD480" w:rsidR="00BF351C" w:rsidRDefault="00BF351C" w:rsidP="00B36E0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36E0E">
        <w:rPr>
          <w:rFonts w:ascii="Arial" w:hAnsi="Arial" w:cs="Arial"/>
        </w:rPr>
        <w:t xml:space="preserve">Bylaws and Elections Committee, </w:t>
      </w:r>
      <w:proofErr w:type="spellStart"/>
      <w:r w:rsidRPr="00B36E0E">
        <w:rPr>
          <w:rFonts w:ascii="Arial" w:hAnsi="Arial" w:cs="Arial"/>
        </w:rPr>
        <w:t>Barish</w:t>
      </w:r>
      <w:proofErr w:type="spellEnd"/>
      <w:r w:rsidR="0046492A" w:rsidRPr="00B36E0E">
        <w:rPr>
          <w:rFonts w:ascii="Arial" w:hAnsi="Arial" w:cs="Arial"/>
        </w:rPr>
        <w:t xml:space="preserve"> Ali, Chair</w:t>
      </w:r>
    </w:p>
    <w:p w14:paraId="2F41183E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5A8FE11" w14:textId="0128EFEF" w:rsidR="007F241C" w:rsidRDefault="007F241C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Lisa – reporting for </w:t>
      </w:r>
      <w:proofErr w:type="spellStart"/>
      <w:r>
        <w:rPr>
          <w:rFonts w:ascii="Arial" w:hAnsi="Arial" w:cs="Arial"/>
        </w:rPr>
        <w:t>Barish</w:t>
      </w:r>
      <w:proofErr w:type="spellEnd"/>
      <w:r>
        <w:rPr>
          <w:rFonts w:ascii="Arial" w:hAnsi="Arial" w:cs="Arial"/>
        </w:rPr>
        <w:t xml:space="preserve"> (not in attendance). Still working on </w:t>
      </w:r>
      <w:r w:rsidR="007456F3">
        <w:rPr>
          <w:rFonts w:ascii="Arial" w:hAnsi="Arial" w:cs="Arial"/>
        </w:rPr>
        <w:t xml:space="preserve">updating the bylaws given the flux in terminology. </w:t>
      </w:r>
    </w:p>
    <w:p w14:paraId="21687C57" w14:textId="77777777" w:rsidR="007456F3" w:rsidRDefault="007456F3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460E6EF1" w14:textId="745084DB" w:rsidR="0022103E" w:rsidRDefault="007456F3" w:rsidP="0022103E">
      <w:pPr>
        <w:pStyle w:val="ListParagraph"/>
        <w:spacing w:after="0" w:line="240" w:lineRule="auto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Taken a look</w:t>
      </w:r>
      <w:proofErr w:type="gramEnd"/>
      <w:r>
        <w:rPr>
          <w:rFonts w:ascii="Arial" w:hAnsi="Arial" w:cs="Arial"/>
        </w:rPr>
        <w:t xml:space="preserve"> at the Mission Statement. Who writes the </w:t>
      </w:r>
      <w:r w:rsidR="0022103E">
        <w:rPr>
          <w:rFonts w:ascii="Arial" w:hAnsi="Arial" w:cs="Arial"/>
        </w:rPr>
        <w:t xml:space="preserve">materials on the website? This is broader than the work of the committee. </w:t>
      </w:r>
    </w:p>
    <w:p w14:paraId="09B70DA0" w14:textId="77777777" w:rsidR="0022103E" w:rsidRDefault="0022103E" w:rsidP="0022103E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EFBB032" w14:textId="15CA7F90" w:rsidR="0022103E" w:rsidRPr="0022103E" w:rsidRDefault="0022103E" w:rsidP="0022103E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Following themes in other schools – heart and soul,</w:t>
      </w:r>
      <w:r w:rsidR="00156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core of institution, </w:t>
      </w:r>
      <w:r w:rsidR="00EF692A">
        <w:rPr>
          <w:rFonts w:ascii="Arial" w:hAnsi="Arial" w:cs="Arial"/>
        </w:rPr>
        <w:t xml:space="preserve">sits at the center of the universities research and creative </w:t>
      </w:r>
      <w:proofErr w:type="gramStart"/>
      <w:r w:rsidR="00EF692A">
        <w:rPr>
          <w:rFonts w:ascii="Arial" w:hAnsi="Arial" w:cs="Arial"/>
        </w:rPr>
        <w:t>activity</w:t>
      </w:r>
      <w:proofErr w:type="gramEnd"/>
    </w:p>
    <w:p w14:paraId="2DA54FAF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E1133BF" w14:textId="1C285A17" w:rsidR="00EF692A" w:rsidRDefault="00EF692A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Wider discussion is </w:t>
      </w:r>
      <w:r w:rsidR="001560E1">
        <w:rPr>
          <w:rFonts w:ascii="Arial" w:hAnsi="Arial" w:cs="Arial"/>
        </w:rPr>
        <w:t>warranted,</w:t>
      </w:r>
      <w:r>
        <w:rPr>
          <w:rFonts w:ascii="Arial" w:hAnsi="Arial" w:cs="Arial"/>
        </w:rPr>
        <w:t xml:space="preserve"> and we should review and possibly revise before the search the new Dean. </w:t>
      </w:r>
    </w:p>
    <w:p w14:paraId="51F0216F" w14:textId="77777777" w:rsidR="00EF692A" w:rsidRDefault="00EF692A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EDA56C0" w14:textId="207C4F15" w:rsidR="00EF692A" w:rsidRPr="001560E1" w:rsidRDefault="00EF692A" w:rsidP="001560E1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Any questions for </w:t>
      </w:r>
      <w:proofErr w:type="spellStart"/>
      <w:r>
        <w:rPr>
          <w:rFonts w:ascii="Arial" w:hAnsi="Arial" w:cs="Arial"/>
        </w:rPr>
        <w:t>Barish</w:t>
      </w:r>
      <w:proofErr w:type="spellEnd"/>
      <w:r w:rsidR="001560E1">
        <w:rPr>
          <w:rFonts w:ascii="Arial" w:hAnsi="Arial" w:cs="Arial"/>
        </w:rPr>
        <w:t xml:space="preserve"> / Bylaws and Election Committee</w:t>
      </w:r>
      <w:r>
        <w:rPr>
          <w:rFonts w:ascii="Arial" w:hAnsi="Arial" w:cs="Arial"/>
        </w:rPr>
        <w:t xml:space="preserve">? </w:t>
      </w:r>
    </w:p>
    <w:p w14:paraId="5FD90545" w14:textId="127F639C" w:rsidR="00EF692A" w:rsidRDefault="00EF692A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 Questions  </w:t>
      </w:r>
    </w:p>
    <w:p w14:paraId="4D1DC446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603964F" w14:textId="77777777" w:rsidR="001560E1" w:rsidRPr="00B36E0E" w:rsidRDefault="001560E1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B49CA70" w14:textId="659F5576" w:rsidR="00BF351C" w:rsidRDefault="00BF351C" w:rsidP="00BF35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Personnel Committee, </w:t>
      </w:r>
      <w:r w:rsidR="00577554">
        <w:rPr>
          <w:rFonts w:ascii="Arial" w:hAnsi="Arial" w:cs="Arial"/>
        </w:rPr>
        <w:t>Jennifer Ryan-Bryant</w:t>
      </w:r>
      <w:r>
        <w:rPr>
          <w:rFonts w:ascii="Arial" w:hAnsi="Arial" w:cs="Arial"/>
        </w:rPr>
        <w:t>, Chair</w:t>
      </w:r>
    </w:p>
    <w:p w14:paraId="184A21AA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FDA32A5" w14:textId="5D903D5D" w:rsidR="00EF692A" w:rsidRDefault="000F16E1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Jen – we reviewed two people promotion for associated – submitted in October. </w:t>
      </w:r>
    </w:p>
    <w:p w14:paraId="64327378" w14:textId="67DE6CBB" w:rsidR="000F16E1" w:rsidRDefault="000F16E1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Review four people for full before Thanksgiving. </w:t>
      </w:r>
    </w:p>
    <w:p w14:paraId="11692C7C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2463438" w14:textId="189DBE5B" w:rsidR="00BF351C" w:rsidRDefault="00BF351C" w:rsidP="00BF35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Curriculum Committee, </w:t>
      </w:r>
      <w:r w:rsidR="00577554">
        <w:rPr>
          <w:rFonts w:ascii="Arial" w:hAnsi="Arial" w:cs="Arial"/>
        </w:rPr>
        <w:t>Ann Liao</w:t>
      </w:r>
      <w:r w:rsidR="0046492A">
        <w:rPr>
          <w:rFonts w:ascii="Arial" w:hAnsi="Arial" w:cs="Arial"/>
        </w:rPr>
        <w:t>, Chair</w:t>
      </w:r>
    </w:p>
    <w:p w14:paraId="40C488C3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1D288B8" w14:textId="43702593" w:rsidR="000F16E1" w:rsidRDefault="000F16E1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Ann </w:t>
      </w:r>
      <w:r w:rsidR="0099711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9711C">
        <w:rPr>
          <w:rFonts w:ascii="Arial" w:hAnsi="Arial" w:cs="Arial"/>
        </w:rPr>
        <w:t xml:space="preserve">busy reviewing </w:t>
      </w:r>
      <w:proofErr w:type="gramStart"/>
      <w:r w:rsidR="0099711C">
        <w:rPr>
          <w:rFonts w:ascii="Arial" w:hAnsi="Arial" w:cs="Arial"/>
        </w:rPr>
        <w:t>all of</w:t>
      </w:r>
      <w:proofErr w:type="gramEnd"/>
      <w:r w:rsidR="0099711C">
        <w:rPr>
          <w:rFonts w:ascii="Arial" w:hAnsi="Arial" w:cs="Arial"/>
        </w:rPr>
        <w:t xml:space="preserve"> the proposal</w:t>
      </w:r>
      <w:r w:rsidR="00DD3C6F">
        <w:rPr>
          <w:rFonts w:ascii="Arial" w:hAnsi="Arial" w:cs="Arial"/>
        </w:rPr>
        <w:t>s</w:t>
      </w:r>
      <w:r w:rsidR="0099711C">
        <w:rPr>
          <w:rFonts w:ascii="Arial" w:hAnsi="Arial" w:cs="Arial"/>
        </w:rPr>
        <w:t xml:space="preserve"> – so far reviewed about 7</w:t>
      </w:r>
      <w:r w:rsidR="00DD3C6F">
        <w:rPr>
          <w:rFonts w:ascii="Arial" w:hAnsi="Arial" w:cs="Arial"/>
        </w:rPr>
        <w:t>.</w:t>
      </w:r>
      <w:r w:rsidR="0099711C">
        <w:rPr>
          <w:rFonts w:ascii="Arial" w:hAnsi="Arial" w:cs="Arial"/>
        </w:rPr>
        <w:t xml:space="preserve"> Nov</w:t>
      </w:r>
      <w:r w:rsidR="003F37EB">
        <w:rPr>
          <w:rFonts w:ascii="Arial" w:hAnsi="Arial" w:cs="Arial"/>
        </w:rPr>
        <w:t xml:space="preserve"> 15</w:t>
      </w:r>
      <w:r w:rsidR="003F37EB" w:rsidRPr="003F37EB">
        <w:rPr>
          <w:rFonts w:ascii="Arial" w:hAnsi="Arial" w:cs="Arial"/>
          <w:vertAlign w:val="superscript"/>
        </w:rPr>
        <w:t>th</w:t>
      </w:r>
      <w:r w:rsidR="003F37EB">
        <w:rPr>
          <w:rFonts w:ascii="Arial" w:hAnsi="Arial" w:cs="Arial"/>
        </w:rPr>
        <w:t xml:space="preserve"> </w:t>
      </w:r>
      <w:r w:rsidR="0099711C">
        <w:rPr>
          <w:rFonts w:ascii="Arial" w:hAnsi="Arial" w:cs="Arial"/>
        </w:rPr>
        <w:t>is last day to submi</w:t>
      </w:r>
      <w:r w:rsidR="003F37EB">
        <w:rPr>
          <w:rFonts w:ascii="Arial" w:hAnsi="Arial" w:cs="Arial"/>
        </w:rPr>
        <w:t xml:space="preserve">t – if you want them to be dealt with this semester must be submitted by Monday. </w:t>
      </w:r>
    </w:p>
    <w:p w14:paraId="24FFDDCC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0967D4A" w14:textId="644C48A7" w:rsidR="00BF351C" w:rsidRDefault="00BF351C" w:rsidP="00BF35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Contingent Faculty </w:t>
      </w:r>
      <w:r w:rsidR="0046492A">
        <w:rPr>
          <w:rFonts w:ascii="Arial" w:hAnsi="Arial" w:cs="Arial"/>
        </w:rPr>
        <w:t>W</w:t>
      </w:r>
      <w:r>
        <w:rPr>
          <w:rFonts w:ascii="Arial" w:hAnsi="Arial" w:cs="Arial"/>
        </w:rPr>
        <w:t>elfare Committee</w:t>
      </w:r>
      <w:r w:rsidR="002329F1">
        <w:rPr>
          <w:rFonts w:ascii="Arial" w:hAnsi="Arial" w:cs="Arial"/>
        </w:rPr>
        <w:t xml:space="preserve">, Roy </w:t>
      </w:r>
      <w:proofErr w:type="spellStart"/>
      <w:r w:rsidR="002329F1">
        <w:rPr>
          <w:rFonts w:ascii="Arial" w:hAnsi="Arial" w:cs="Arial"/>
        </w:rPr>
        <w:t>Bakos</w:t>
      </w:r>
      <w:proofErr w:type="spellEnd"/>
      <w:r w:rsidR="002329F1">
        <w:rPr>
          <w:rFonts w:ascii="Arial" w:hAnsi="Arial" w:cs="Arial"/>
        </w:rPr>
        <w:t>, Chair</w:t>
      </w:r>
    </w:p>
    <w:p w14:paraId="3D015856" w14:textId="507B03F0" w:rsidR="00656397" w:rsidRDefault="00656397" w:rsidP="0065639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4A5E6ED4" w14:textId="203911F5" w:rsidR="003F37EB" w:rsidRDefault="003F37EB" w:rsidP="00656397">
      <w:pPr>
        <w:pStyle w:val="ListParagraph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No report. </w:t>
      </w:r>
    </w:p>
    <w:p w14:paraId="7D61FAC2" w14:textId="77777777" w:rsidR="00656397" w:rsidRDefault="00656397" w:rsidP="0065639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7AD4A6D1" w14:textId="4B10ABC7" w:rsidR="00BF351C" w:rsidRDefault="00BF351C" w:rsidP="00BF351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7B43EF4F" w14:textId="7EDC215B" w:rsidR="0046492A" w:rsidRDefault="00BF351C" w:rsidP="00BF35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Report from the College Senators</w:t>
      </w:r>
      <w:r w:rsidR="004E6E42">
        <w:rPr>
          <w:rFonts w:ascii="Arial" w:hAnsi="Arial" w:cs="Arial"/>
        </w:rPr>
        <w:t xml:space="preserve"> </w:t>
      </w:r>
    </w:p>
    <w:p w14:paraId="4ED033C9" w14:textId="5BB31705" w:rsidR="009E554B" w:rsidRDefault="00D06F2C" w:rsidP="009E554B">
      <w:pPr>
        <w:pStyle w:val="ListParagraph"/>
        <w:spacing w:after="0" w:line="240" w:lineRule="auto"/>
        <w:ind w:left="1080" w:firstLine="36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957969">
        <w:rPr>
          <w:rFonts w:ascii="Arial" w:hAnsi="Arial" w:cs="Arial"/>
        </w:rPr>
        <w:t>san</w:t>
      </w:r>
      <w:r>
        <w:rPr>
          <w:rFonts w:ascii="Arial" w:hAnsi="Arial" w:cs="Arial"/>
        </w:rPr>
        <w:t xml:space="preserve"> Maguire</w:t>
      </w:r>
      <w:r w:rsidR="0046492A">
        <w:rPr>
          <w:rFonts w:ascii="Arial" w:hAnsi="Arial" w:cs="Arial"/>
        </w:rPr>
        <w:t xml:space="preserve">, Senate Liaison </w:t>
      </w:r>
    </w:p>
    <w:bookmarkEnd w:id="0"/>
    <w:p w14:paraId="40EB8596" w14:textId="72ED1007" w:rsidR="0063541E" w:rsidRDefault="003F37EB" w:rsidP="00D06F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003CEE" w14:textId="1329F15A" w:rsidR="003F37EB" w:rsidRDefault="003F37EB" w:rsidP="00D06F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Sue </w:t>
      </w:r>
      <w:r w:rsidR="0004380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43804">
        <w:rPr>
          <w:rFonts w:ascii="Arial" w:hAnsi="Arial" w:cs="Arial"/>
        </w:rPr>
        <w:t>Fairly quiet meeting – sustainability plan town hall is scheduled for the 9+7</w:t>
      </w:r>
      <w:r w:rsidR="00043804" w:rsidRPr="00043804">
        <w:rPr>
          <w:rFonts w:ascii="Arial" w:hAnsi="Arial" w:cs="Arial"/>
          <w:vertAlign w:val="superscript"/>
        </w:rPr>
        <w:t>th</w:t>
      </w:r>
      <w:r w:rsidR="00043804">
        <w:rPr>
          <w:rFonts w:ascii="Arial" w:hAnsi="Arial" w:cs="Arial"/>
        </w:rPr>
        <w:t xml:space="preserve"> (original date was against UUP meeting) </w:t>
      </w:r>
    </w:p>
    <w:p w14:paraId="29DF83A8" w14:textId="77777777" w:rsidR="00043804" w:rsidRDefault="00043804" w:rsidP="00D06F2C">
      <w:pPr>
        <w:spacing w:after="0" w:line="240" w:lineRule="auto"/>
        <w:rPr>
          <w:rFonts w:ascii="Arial" w:hAnsi="Arial" w:cs="Arial"/>
        </w:rPr>
      </w:pPr>
    </w:p>
    <w:p w14:paraId="3B5FA4FB" w14:textId="405E4C66" w:rsidR="00043804" w:rsidRDefault="00043804" w:rsidP="00D06F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3C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Any questions? </w:t>
      </w:r>
    </w:p>
    <w:p w14:paraId="6422D82C" w14:textId="77777777" w:rsidR="00043804" w:rsidRDefault="00043804" w:rsidP="00D06F2C">
      <w:pPr>
        <w:spacing w:after="0" w:line="240" w:lineRule="auto"/>
        <w:rPr>
          <w:rFonts w:ascii="Arial" w:hAnsi="Arial" w:cs="Arial"/>
        </w:rPr>
      </w:pPr>
    </w:p>
    <w:p w14:paraId="55A22C24" w14:textId="2CDBC8EF" w:rsidR="00043804" w:rsidRDefault="00043804" w:rsidP="00DD3C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questions</w:t>
      </w:r>
    </w:p>
    <w:p w14:paraId="67CF5ADC" w14:textId="77777777" w:rsidR="00043804" w:rsidRDefault="00043804" w:rsidP="00D06F2C">
      <w:pPr>
        <w:spacing w:after="0" w:line="240" w:lineRule="auto"/>
        <w:rPr>
          <w:rFonts w:ascii="Arial" w:hAnsi="Arial" w:cs="Arial"/>
        </w:rPr>
      </w:pPr>
    </w:p>
    <w:p w14:paraId="07F48068" w14:textId="71F80C67" w:rsidR="00043804" w:rsidRDefault="00043804" w:rsidP="00DD3C6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Part of the discussion questions </w:t>
      </w:r>
      <w:r w:rsidR="0081206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12067">
        <w:rPr>
          <w:rFonts w:ascii="Arial" w:hAnsi="Arial" w:cs="Arial"/>
        </w:rPr>
        <w:t>change to the presidential search, changed to closed interviews</w:t>
      </w:r>
      <w:r w:rsidR="006C11A7">
        <w:rPr>
          <w:rFonts w:ascii="Arial" w:hAnsi="Arial" w:cs="Arial"/>
        </w:rPr>
        <w:t xml:space="preserve"> and new members added to search committee – bring down number of candidates to 3 which will be unranked. </w:t>
      </w:r>
      <w:r w:rsidR="00FF3314">
        <w:rPr>
          <w:rFonts w:ascii="Arial" w:hAnsi="Arial" w:cs="Arial"/>
        </w:rPr>
        <w:t xml:space="preserve">The interviews are over at this point. </w:t>
      </w:r>
    </w:p>
    <w:p w14:paraId="5B0CE10E" w14:textId="77777777" w:rsidR="00FF3314" w:rsidRDefault="00FF3314" w:rsidP="00D06F2C">
      <w:pPr>
        <w:spacing w:after="0" w:line="240" w:lineRule="auto"/>
        <w:rPr>
          <w:rFonts w:ascii="Arial" w:hAnsi="Arial" w:cs="Arial"/>
        </w:rPr>
      </w:pPr>
    </w:p>
    <w:p w14:paraId="06CC5CE0" w14:textId="307E988A" w:rsidR="00FF3314" w:rsidRDefault="00FF3314" w:rsidP="00DD3C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Questions? </w:t>
      </w:r>
    </w:p>
    <w:p w14:paraId="5F69C343" w14:textId="77777777" w:rsidR="00FF3314" w:rsidRDefault="00FF3314" w:rsidP="00D06F2C">
      <w:pPr>
        <w:spacing w:after="0" w:line="240" w:lineRule="auto"/>
        <w:rPr>
          <w:rFonts w:ascii="Arial" w:hAnsi="Arial" w:cs="Arial"/>
        </w:rPr>
      </w:pPr>
    </w:p>
    <w:p w14:paraId="54578438" w14:textId="66D71B3A" w:rsidR="00FF3314" w:rsidRDefault="00FF3314" w:rsidP="00DD3C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No questions </w:t>
      </w:r>
    </w:p>
    <w:p w14:paraId="04FF7FF2" w14:textId="77777777" w:rsidR="00656397" w:rsidRDefault="00656397" w:rsidP="00D06F2C">
      <w:pPr>
        <w:spacing w:after="0" w:line="240" w:lineRule="auto"/>
        <w:rPr>
          <w:rFonts w:ascii="Arial" w:hAnsi="Arial" w:cs="Arial"/>
        </w:rPr>
      </w:pPr>
    </w:p>
    <w:p w14:paraId="0EC221F1" w14:textId="77777777" w:rsidR="00656397" w:rsidRPr="00D06F2C" w:rsidRDefault="00656397" w:rsidP="00D06F2C">
      <w:pPr>
        <w:spacing w:after="0" w:line="240" w:lineRule="auto"/>
        <w:rPr>
          <w:rFonts w:ascii="Arial" w:hAnsi="Arial" w:cs="Arial"/>
        </w:rPr>
      </w:pPr>
    </w:p>
    <w:p w14:paraId="502AF21C" w14:textId="0D4CD662" w:rsidR="00FC062B" w:rsidRDefault="00FC062B" w:rsidP="007166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Presentation by the Dean</w:t>
      </w:r>
    </w:p>
    <w:p w14:paraId="2F540123" w14:textId="77777777" w:rsidR="00FC062B" w:rsidRDefault="00FC062B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03811C3" w14:textId="760CDBC8" w:rsidR="00656397" w:rsidRDefault="00FF3314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Kelly – presentation (</w:t>
      </w:r>
      <w:r w:rsidR="0065159B">
        <w:rPr>
          <w:rFonts w:ascii="Arial" w:hAnsi="Arial" w:cs="Arial"/>
        </w:rPr>
        <w:t xml:space="preserve">see attached </w:t>
      </w:r>
      <w:r>
        <w:rPr>
          <w:rFonts w:ascii="Arial" w:hAnsi="Arial" w:cs="Arial"/>
        </w:rPr>
        <w:t>ppt</w:t>
      </w:r>
      <w:r w:rsidR="0065159B">
        <w:rPr>
          <w:rFonts w:ascii="Arial" w:hAnsi="Arial" w:cs="Arial"/>
        </w:rPr>
        <w:t xml:space="preserve"> file</w:t>
      </w:r>
      <w:r>
        <w:rPr>
          <w:rFonts w:ascii="Arial" w:hAnsi="Arial" w:cs="Arial"/>
        </w:rPr>
        <w:t xml:space="preserve">) </w:t>
      </w:r>
      <w:r w:rsidR="001F40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F404C">
        <w:rPr>
          <w:rFonts w:ascii="Arial" w:hAnsi="Arial" w:cs="Arial"/>
        </w:rPr>
        <w:t xml:space="preserve">Interim Dean’s report – Julian Cole is interim dean for curriculum and assessment. </w:t>
      </w:r>
      <w:r w:rsidR="00CF7DDF">
        <w:rPr>
          <w:rFonts w:ascii="Arial" w:hAnsi="Arial" w:cs="Arial"/>
        </w:rPr>
        <w:t xml:space="preserve">New interim chair (Andrea) for Languages. </w:t>
      </w:r>
    </w:p>
    <w:p w14:paraId="32652221" w14:textId="77777777" w:rsidR="00CF7DDF" w:rsidRDefault="00CF7DDF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4B004DB8" w14:textId="201F0E13" w:rsidR="00C8226A" w:rsidRPr="00C8226A" w:rsidRDefault="00CF7DDF" w:rsidP="00DD3C6F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Sabbatical requests – Not very good news. </w:t>
      </w:r>
      <w:r w:rsidR="00FD0BC7">
        <w:rPr>
          <w:rFonts w:ascii="Arial" w:hAnsi="Arial" w:cs="Arial"/>
        </w:rPr>
        <w:t xml:space="preserve">31 requests submitted 23 us, 4 prof, 4 E, told that fewer than 10 are likely to be granted. Comes down to our financial situation. </w:t>
      </w:r>
      <w:r w:rsidR="00C8226A">
        <w:rPr>
          <w:rFonts w:ascii="Arial" w:hAnsi="Arial" w:cs="Arial"/>
        </w:rPr>
        <w:t xml:space="preserve">Dean’s will be meeting with the </w:t>
      </w:r>
      <w:proofErr w:type="gramStart"/>
      <w:r w:rsidR="00C8226A">
        <w:rPr>
          <w:rFonts w:ascii="Arial" w:hAnsi="Arial" w:cs="Arial"/>
        </w:rPr>
        <w:t>Provost</w:t>
      </w:r>
      <w:proofErr w:type="gramEnd"/>
      <w:r w:rsidR="00C8226A">
        <w:rPr>
          <w:rFonts w:ascii="Arial" w:hAnsi="Arial" w:cs="Arial"/>
        </w:rPr>
        <w:t xml:space="preserve"> next week to make recommendations. Will fight for as many for our school as possible. </w:t>
      </w:r>
    </w:p>
    <w:p w14:paraId="4827F923" w14:textId="77777777" w:rsidR="00CF7DDF" w:rsidRDefault="00CF7DDF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FC80E28" w14:textId="773ACE8F" w:rsidR="00CF7DDF" w:rsidRDefault="00CF7DDF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Dean’s Students council meeting </w:t>
      </w:r>
      <w:r w:rsidR="00C8226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</w:p>
    <w:p w14:paraId="5517CFA9" w14:textId="22CCD162" w:rsidR="00C8226A" w:rsidRDefault="00C8226A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Atta and she met with Dean’s </w:t>
      </w:r>
      <w:r w:rsidR="00232DF1">
        <w:rPr>
          <w:rFonts w:ascii="Arial" w:hAnsi="Arial" w:cs="Arial"/>
        </w:rPr>
        <w:t>Students’</w:t>
      </w:r>
      <w:r>
        <w:rPr>
          <w:rFonts w:ascii="Arial" w:hAnsi="Arial" w:cs="Arial"/>
        </w:rPr>
        <w:t xml:space="preserve"> </w:t>
      </w:r>
      <w:r w:rsidR="00232DF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last week. </w:t>
      </w:r>
      <w:r w:rsidR="00BA2C09">
        <w:rPr>
          <w:rFonts w:ascii="Arial" w:hAnsi="Arial" w:cs="Arial"/>
        </w:rPr>
        <w:t>Fantastic</w:t>
      </w:r>
      <w:r>
        <w:rPr>
          <w:rFonts w:ascii="Arial" w:hAnsi="Arial" w:cs="Arial"/>
        </w:rPr>
        <w:t xml:space="preserve"> </w:t>
      </w:r>
      <w:r w:rsidR="00BA2C09">
        <w:rPr>
          <w:rFonts w:ascii="Arial" w:hAnsi="Arial" w:cs="Arial"/>
        </w:rPr>
        <w:t xml:space="preserve">to meet with students. Will be sharing with other groups. </w:t>
      </w:r>
    </w:p>
    <w:p w14:paraId="7441479A" w14:textId="753B4EE7" w:rsidR="00BA2C09" w:rsidRDefault="00BA2C09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Facilities concerns – </w:t>
      </w:r>
      <w:proofErr w:type="spellStart"/>
      <w:r>
        <w:rPr>
          <w:rFonts w:ascii="Arial" w:hAnsi="Arial" w:cs="Arial"/>
        </w:rPr>
        <w:t>Buckham</w:t>
      </w:r>
      <w:proofErr w:type="spellEnd"/>
      <w:r>
        <w:rPr>
          <w:rFonts w:ascii="Arial" w:hAnsi="Arial" w:cs="Arial"/>
        </w:rPr>
        <w:t xml:space="preserve"> is way too </w:t>
      </w:r>
      <w:proofErr w:type="gramStart"/>
      <w:r>
        <w:rPr>
          <w:rFonts w:ascii="Arial" w:hAnsi="Arial" w:cs="Arial"/>
        </w:rPr>
        <w:t>hot</w:t>
      </w:r>
      <w:proofErr w:type="gramEnd"/>
    </w:p>
    <w:p w14:paraId="72FFDA29" w14:textId="4A77C991" w:rsidR="006A071F" w:rsidRDefault="006A071F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Upton and Rockwell have tired and sad </w:t>
      </w:r>
      <w:proofErr w:type="gramStart"/>
      <w:r>
        <w:rPr>
          <w:rFonts w:ascii="Arial" w:hAnsi="Arial" w:cs="Arial"/>
        </w:rPr>
        <w:t>spaces</w:t>
      </w:r>
      <w:proofErr w:type="gramEnd"/>
    </w:p>
    <w:p w14:paraId="092751EE" w14:textId="6FE820E5" w:rsidR="006A071F" w:rsidRDefault="006A071F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Bacon inadequate computer labs</w:t>
      </w:r>
    </w:p>
    <w:p w14:paraId="1B5C4216" w14:textId="77777777" w:rsidR="006A071F" w:rsidRDefault="006A071F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6E69746" w14:textId="144A85E6" w:rsidR="006A071F" w:rsidRDefault="006A071F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Need more tutors, especially in </w:t>
      </w:r>
      <w:proofErr w:type="gramStart"/>
      <w:r>
        <w:rPr>
          <w:rFonts w:ascii="Arial" w:hAnsi="Arial" w:cs="Arial"/>
        </w:rPr>
        <w:t>writing</w:t>
      </w:r>
      <w:proofErr w:type="gramEnd"/>
      <w:r>
        <w:rPr>
          <w:rFonts w:ascii="Arial" w:hAnsi="Arial" w:cs="Arial"/>
        </w:rPr>
        <w:t xml:space="preserve"> </w:t>
      </w:r>
    </w:p>
    <w:p w14:paraId="2E87ECF9" w14:textId="77777777" w:rsidR="006A071F" w:rsidRDefault="006A071F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0B07DA3" w14:textId="1479F2E0" w:rsidR="006A071F" w:rsidRDefault="006A071F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More and better advertised </w:t>
      </w:r>
      <w:r w:rsidR="00AF3D40">
        <w:rPr>
          <w:rFonts w:ascii="Arial" w:hAnsi="Arial" w:cs="Arial"/>
        </w:rPr>
        <w:t xml:space="preserve">student </w:t>
      </w:r>
      <w:r w:rsidR="009309A2">
        <w:rPr>
          <w:rFonts w:ascii="Arial" w:hAnsi="Arial" w:cs="Arial"/>
        </w:rPr>
        <w:t>actives</w:t>
      </w:r>
      <w:r w:rsidR="00AF3D40">
        <w:rPr>
          <w:rFonts w:ascii="Arial" w:hAnsi="Arial" w:cs="Arial"/>
        </w:rPr>
        <w:t xml:space="preserve"> on campus – </w:t>
      </w:r>
      <w:r w:rsidR="009309A2">
        <w:rPr>
          <w:rFonts w:ascii="Arial" w:hAnsi="Arial" w:cs="Arial"/>
        </w:rPr>
        <w:t>Bengal</w:t>
      </w:r>
      <w:r w:rsidR="00AF3D40">
        <w:rPr>
          <w:rFonts w:ascii="Arial" w:hAnsi="Arial" w:cs="Arial"/>
        </w:rPr>
        <w:t xml:space="preserve"> Connect?  Not being used consistently </w:t>
      </w:r>
    </w:p>
    <w:p w14:paraId="0C82D8B7" w14:textId="77777777" w:rsidR="00AF3D40" w:rsidRDefault="00AF3D40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4C2BEF3" w14:textId="12BEBBFE" w:rsidR="00AF3D40" w:rsidRDefault="00AF3D40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Catalog issues – being frustrated with course offering </w:t>
      </w:r>
      <w:r w:rsidR="009309A2">
        <w:rPr>
          <w:rFonts w:ascii="Arial" w:hAnsi="Arial" w:cs="Arial"/>
        </w:rPr>
        <w:t>inconsistencies</w:t>
      </w:r>
      <w:r>
        <w:rPr>
          <w:rFonts w:ascii="Arial" w:hAnsi="Arial" w:cs="Arial"/>
        </w:rPr>
        <w:t xml:space="preserve"> in the catalog – listed as Fall but not offered in the Fall. Courses that just are not being offered. </w:t>
      </w:r>
      <w:r w:rsidR="000E3889">
        <w:rPr>
          <w:rFonts w:ascii="Arial" w:hAnsi="Arial" w:cs="Arial"/>
        </w:rPr>
        <w:t xml:space="preserve">DOPs policy – if not offered in 2 years UG 3 years G should be pulled from the catalog. We need to do a better job of making courses inactive </w:t>
      </w:r>
      <w:r w:rsidR="007B28EA">
        <w:rPr>
          <w:rFonts w:ascii="Arial" w:hAnsi="Arial" w:cs="Arial"/>
        </w:rPr>
        <w:t xml:space="preserve">and going through catalog to make sure 24-25 catalog is more representational. Update information in </w:t>
      </w:r>
      <w:proofErr w:type="gramStart"/>
      <w:r w:rsidR="007B28EA">
        <w:rPr>
          <w:rFonts w:ascii="Arial" w:hAnsi="Arial" w:cs="Arial"/>
        </w:rPr>
        <w:t>catalog</w:t>
      </w:r>
      <w:proofErr w:type="gramEnd"/>
    </w:p>
    <w:p w14:paraId="2ED1AA82" w14:textId="77777777" w:rsidR="007B28EA" w:rsidRDefault="007B28EA" w:rsidP="000E3889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2ACD9F5" w14:textId="4B13ADC3" w:rsidR="007B28EA" w:rsidRDefault="007B28EA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Limited course options – advisement time right now and they are just not seeing courses that they want to take.</w:t>
      </w:r>
      <w:r w:rsidR="00942F7B">
        <w:rPr>
          <w:rFonts w:ascii="Arial" w:hAnsi="Arial" w:cs="Arial"/>
        </w:rPr>
        <w:t xml:space="preserve"> More options for planning ahead</w:t>
      </w:r>
    </w:p>
    <w:p w14:paraId="423EFB4A" w14:textId="77777777" w:rsidR="00942F7B" w:rsidRDefault="00942F7B" w:rsidP="000E3889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37747FC" w14:textId="0CA7E4C4" w:rsidR="00AC5FEA" w:rsidRDefault="002B3E26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More engagement with faculty and with each other. That is for all of you</w:t>
      </w:r>
      <w:r w:rsidR="008105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x2 – want to talk to faculty more and do things with faculty more. Please keep doing or please start doing more. </w:t>
      </w:r>
      <w:r w:rsidR="00AC5FEA">
        <w:rPr>
          <w:rFonts w:ascii="Arial" w:hAnsi="Arial" w:cs="Arial"/>
        </w:rPr>
        <w:t xml:space="preserve">They really liked the welcome </w:t>
      </w:r>
      <w:proofErr w:type="gramStart"/>
      <w:r w:rsidR="00AC5FEA">
        <w:rPr>
          <w:rFonts w:ascii="Arial" w:hAnsi="Arial" w:cs="Arial"/>
        </w:rPr>
        <w:t>events</w:t>
      </w:r>
      <w:proofErr w:type="gramEnd"/>
    </w:p>
    <w:p w14:paraId="0FB69165" w14:textId="77777777" w:rsidR="00AC5FEA" w:rsidRDefault="00AC5FEA" w:rsidP="00AC5FE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5C309FF" w14:textId="28F1584A" w:rsidR="00AC5FEA" w:rsidRDefault="00AC5FEA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Want to com</w:t>
      </w:r>
      <w:r w:rsidR="00D30DB8">
        <w:rPr>
          <w:rFonts w:ascii="Arial" w:hAnsi="Arial" w:cs="Arial"/>
        </w:rPr>
        <w:t xml:space="preserve">municate </w:t>
      </w:r>
      <w:r>
        <w:rPr>
          <w:rFonts w:ascii="Arial" w:hAnsi="Arial" w:cs="Arial"/>
        </w:rPr>
        <w:t xml:space="preserve">with each other (Dean’s Council students) – talked about creating </w:t>
      </w:r>
      <w:r w:rsidR="00811131">
        <w:rPr>
          <w:rFonts w:ascii="Arial" w:hAnsi="Arial" w:cs="Arial"/>
        </w:rPr>
        <w:t>a Brightspace or Teams group – Atta working on that.</w:t>
      </w:r>
    </w:p>
    <w:p w14:paraId="06941906" w14:textId="77777777" w:rsidR="00811131" w:rsidRDefault="00811131" w:rsidP="00AC5FE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4558653" w14:textId="338A7C02" w:rsidR="0013069F" w:rsidRPr="004D11CD" w:rsidRDefault="00811131" w:rsidP="004D11C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Parking </w:t>
      </w:r>
      <w:r w:rsidR="009060CD">
        <w:rPr>
          <w:rFonts w:ascii="Arial" w:hAnsi="Arial" w:cs="Arial"/>
        </w:rPr>
        <w:t xml:space="preserve">– </w:t>
      </w:r>
      <w:r w:rsidR="004D11CD">
        <w:rPr>
          <w:rFonts w:ascii="Arial" w:hAnsi="Arial" w:cs="Arial"/>
        </w:rPr>
        <w:t xml:space="preserve">Comment - </w:t>
      </w:r>
      <w:r w:rsidR="009060CD">
        <w:rPr>
          <w:rFonts w:ascii="Arial" w:hAnsi="Arial" w:cs="Arial"/>
        </w:rPr>
        <w:t xml:space="preserve">they don’t know bad parking! </w:t>
      </w:r>
      <w:r w:rsidR="009060CD" w:rsidRPr="004D11CD">
        <w:rPr>
          <w:rFonts w:ascii="Arial" w:hAnsi="Arial" w:cs="Arial"/>
        </w:rPr>
        <w:t>Good points – there are some faculty lots that are always empty (where?) or changing the timing (</w:t>
      </w:r>
      <w:r w:rsidR="0013069F" w:rsidRPr="004D11CD">
        <w:rPr>
          <w:rFonts w:ascii="Arial" w:hAnsi="Arial" w:cs="Arial"/>
        </w:rPr>
        <w:t>student accessible earlier than 4) –</w:t>
      </w:r>
      <w:r w:rsidR="004D11CD">
        <w:rPr>
          <w:rFonts w:ascii="Arial" w:hAnsi="Arial" w:cs="Arial"/>
        </w:rPr>
        <w:t xml:space="preserve"> Comment:</w:t>
      </w:r>
      <w:r w:rsidR="0013069F" w:rsidRPr="004D11CD">
        <w:rPr>
          <w:rFonts w:ascii="Arial" w:hAnsi="Arial" w:cs="Arial"/>
        </w:rPr>
        <w:t xml:space="preserve"> there is plenty of parking, you’ll just don’t want to walk. </w:t>
      </w:r>
    </w:p>
    <w:p w14:paraId="460DA4DC" w14:textId="77777777" w:rsidR="0013069F" w:rsidRDefault="0013069F" w:rsidP="0013069F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6155141" w14:textId="40C90110" w:rsidR="0013069F" w:rsidRPr="00CC26D4" w:rsidRDefault="0013069F" w:rsidP="00CC26D4">
      <w:pPr>
        <w:spacing w:after="0" w:line="240" w:lineRule="auto"/>
        <w:ind w:left="360" w:firstLine="720"/>
        <w:rPr>
          <w:rFonts w:ascii="Arial" w:hAnsi="Arial" w:cs="Arial"/>
        </w:rPr>
      </w:pPr>
      <w:r w:rsidRPr="00CC26D4">
        <w:rPr>
          <w:rFonts w:ascii="Arial" w:hAnsi="Arial" w:cs="Arial"/>
        </w:rPr>
        <w:t xml:space="preserve">Curriculum </w:t>
      </w:r>
      <w:r w:rsidR="00701F88" w:rsidRPr="00CC26D4">
        <w:rPr>
          <w:rFonts w:ascii="Arial" w:hAnsi="Arial" w:cs="Arial"/>
        </w:rPr>
        <w:t>–</w:t>
      </w:r>
      <w:r w:rsidRPr="00CC26D4">
        <w:rPr>
          <w:rFonts w:ascii="Arial" w:hAnsi="Arial" w:cs="Arial"/>
        </w:rPr>
        <w:t xml:space="preserve"> </w:t>
      </w:r>
      <w:r w:rsidR="00701F88" w:rsidRPr="00CC26D4">
        <w:rPr>
          <w:rFonts w:ascii="Arial" w:hAnsi="Arial" w:cs="Arial"/>
        </w:rPr>
        <w:t xml:space="preserve">work already done / under review </w:t>
      </w:r>
      <w:r w:rsidR="005C741F" w:rsidRPr="00CC26D4">
        <w:rPr>
          <w:rFonts w:ascii="Arial" w:hAnsi="Arial" w:cs="Arial"/>
        </w:rPr>
        <w:t>–</w:t>
      </w:r>
      <w:r w:rsidR="004D11CD">
        <w:rPr>
          <w:rFonts w:ascii="Arial" w:hAnsi="Arial" w:cs="Arial"/>
        </w:rPr>
        <w:t xml:space="preserve">see </w:t>
      </w:r>
      <w:r w:rsidR="005C741F" w:rsidRPr="00CC26D4">
        <w:rPr>
          <w:rFonts w:ascii="Arial" w:hAnsi="Arial" w:cs="Arial"/>
        </w:rPr>
        <w:t>list in</w:t>
      </w:r>
      <w:r w:rsidR="004D11CD">
        <w:rPr>
          <w:rFonts w:ascii="Arial" w:hAnsi="Arial" w:cs="Arial"/>
        </w:rPr>
        <w:t xml:space="preserve"> attached</w:t>
      </w:r>
      <w:r w:rsidR="005C741F" w:rsidRPr="00CC26D4">
        <w:rPr>
          <w:rFonts w:ascii="Arial" w:hAnsi="Arial" w:cs="Arial"/>
        </w:rPr>
        <w:t xml:space="preserve"> </w:t>
      </w:r>
      <w:proofErr w:type="gramStart"/>
      <w:r w:rsidR="00CC26D4" w:rsidRPr="00CC26D4">
        <w:rPr>
          <w:rFonts w:ascii="Arial" w:hAnsi="Arial" w:cs="Arial"/>
        </w:rPr>
        <w:t>PowerPoint</w:t>
      </w:r>
      <w:proofErr w:type="gramEnd"/>
    </w:p>
    <w:p w14:paraId="36F93F1D" w14:textId="22881BEA" w:rsidR="008105E6" w:rsidRPr="004D11CD" w:rsidRDefault="008105E6" w:rsidP="004D11CD">
      <w:pPr>
        <w:spacing w:after="0" w:line="240" w:lineRule="auto"/>
        <w:rPr>
          <w:rFonts w:ascii="Arial" w:hAnsi="Arial" w:cs="Arial"/>
        </w:rPr>
      </w:pPr>
    </w:p>
    <w:p w14:paraId="681FA485" w14:textId="1006CC70" w:rsidR="00656B4A" w:rsidRDefault="004D11CD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CC26D4">
        <w:rPr>
          <w:rFonts w:ascii="Arial" w:hAnsi="Arial" w:cs="Arial"/>
        </w:rPr>
        <w:t xml:space="preserve">Curriculum – </w:t>
      </w:r>
      <w:r w:rsidR="00D30DB8">
        <w:rPr>
          <w:rFonts w:ascii="Arial" w:hAnsi="Arial" w:cs="Arial"/>
        </w:rPr>
        <w:t xml:space="preserve">New things: </w:t>
      </w:r>
      <w:r w:rsidR="008A3530">
        <w:rPr>
          <w:rFonts w:ascii="Arial" w:hAnsi="Arial" w:cs="Arial"/>
        </w:rPr>
        <w:t>English MA 3+2 Combined pathway</w:t>
      </w:r>
      <w:r w:rsidR="00D30DB8">
        <w:rPr>
          <w:rFonts w:ascii="Arial" w:hAnsi="Arial" w:cs="Arial"/>
        </w:rPr>
        <w:t xml:space="preserve">, Medicinal Plant Science </w:t>
      </w:r>
      <w:proofErr w:type="spellStart"/>
      <w:r w:rsidR="00D30DB8">
        <w:rPr>
          <w:rFonts w:ascii="Arial" w:hAnsi="Arial" w:cs="Arial"/>
        </w:rPr>
        <w:t>microcrediantial</w:t>
      </w:r>
      <w:proofErr w:type="spellEnd"/>
      <w:r w:rsidR="00D30DB8">
        <w:rPr>
          <w:rFonts w:ascii="Arial" w:hAnsi="Arial" w:cs="Arial"/>
        </w:rPr>
        <w:t xml:space="preserve"> </w:t>
      </w:r>
      <w:r w:rsidR="00764E87">
        <w:rPr>
          <w:rFonts w:ascii="Arial" w:hAnsi="Arial" w:cs="Arial"/>
        </w:rPr>
        <w:t xml:space="preserve">– other innovative programs coming Fall 2024 and after </w:t>
      </w:r>
      <w:r w:rsidR="00656B4A">
        <w:rPr>
          <w:rFonts w:ascii="Arial" w:hAnsi="Arial" w:cs="Arial"/>
        </w:rPr>
        <w:t xml:space="preserve">(we can’t talk about programs until they are fully approved) – so cool stuff </w:t>
      </w:r>
      <w:proofErr w:type="gramStart"/>
      <w:r w:rsidR="00656B4A">
        <w:rPr>
          <w:rFonts w:ascii="Arial" w:hAnsi="Arial" w:cs="Arial"/>
        </w:rPr>
        <w:t>coming</w:t>
      </w:r>
      <w:proofErr w:type="gramEnd"/>
      <w:r w:rsidR="00656B4A">
        <w:rPr>
          <w:rFonts w:ascii="Arial" w:hAnsi="Arial" w:cs="Arial"/>
        </w:rPr>
        <w:t xml:space="preserve"> </w:t>
      </w:r>
    </w:p>
    <w:p w14:paraId="57DFC60B" w14:textId="77777777" w:rsidR="00225025" w:rsidRDefault="00225025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4E09445" w14:textId="40125648" w:rsidR="00225025" w:rsidRDefault="008E4E9C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 w:rsidRPr="00CC26D4">
        <w:rPr>
          <w:rFonts w:ascii="Arial" w:hAnsi="Arial" w:cs="Arial"/>
        </w:rPr>
        <w:t xml:space="preserve">Curriculum – </w:t>
      </w:r>
      <w:r w:rsidR="00225025">
        <w:rPr>
          <w:rFonts w:ascii="Arial" w:hAnsi="Arial" w:cs="Arial"/>
        </w:rPr>
        <w:t>Anticipate</w:t>
      </w:r>
      <w:r>
        <w:rPr>
          <w:rFonts w:ascii="Arial" w:hAnsi="Arial" w:cs="Arial"/>
        </w:rPr>
        <w:t xml:space="preserve">d changes </w:t>
      </w:r>
      <w:r w:rsidR="00225025">
        <w:rPr>
          <w:rFonts w:ascii="Arial" w:hAnsi="Arial" w:cs="Arial"/>
        </w:rPr>
        <w:t xml:space="preserve">slide  </w:t>
      </w:r>
    </w:p>
    <w:p w14:paraId="1992E4AE" w14:textId="77777777" w:rsidR="00E70E0F" w:rsidRDefault="00E70E0F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9AF803B" w14:textId="1F734F40" w:rsidR="00E70E0F" w:rsidRDefault="008E4E9C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Any comments/questions</w:t>
      </w:r>
      <w:r w:rsidR="00E70E0F">
        <w:rPr>
          <w:rFonts w:ascii="Arial" w:hAnsi="Arial" w:cs="Arial"/>
        </w:rPr>
        <w:t xml:space="preserve">? No </w:t>
      </w:r>
      <w:r w:rsidR="00CC26D4">
        <w:rPr>
          <w:rFonts w:ascii="Arial" w:hAnsi="Arial" w:cs="Arial"/>
        </w:rPr>
        <w:t xml:space="preserve">conversation. </w:t>
      </w:r>
      <w:r w:rsidR="00E70E0F">
        <w:rPr>
          <w:rFonts w:ascii="Arial" w:hAnsi="Arial" w:cs="Arial"/>
        </w:rPr>
        <w:t xml:space="preserve"> </w:t>
      </w:r>
    </w:p>
    <w:p w14:paraId="778BDFA3" w14:textId="77777777" w:rsidR="00E70E0F" w:rsidRDefault="00E70E0F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D948287" w14:textId="42F83948" w:rsidR="00A86A60" w:rsidRDefault="00E70E0F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Major and Minor fair – 85 students signed up for it. Room very full the whole time. </w:t>
      </w:r>
      <w:r w:rsidR="002472C8">
        <w:rPr>
          <w:rFonts w:ascii="Arial" w:hAnsi="Arial" w:cs="Arial"/>
        </w:rPr>
        <w:t xml:space="preserve">October last year there were 138 changes major/minor this October 192/193. Seems to have been </w:t>
      </w:r>
      <w:proofErr w:type="gramStart"/>
      <w:r w:rsidR="002472C8">
        <w:rPr>
          <w:rFonts w:ascii="Arial" w:hAnsi="Arial" w:cs="Arial"/>
        </w:rPr>
        <w:t>pretty successful</w:t>
      </w:r>
      <w:proofErr w:type="gramEnd"/>
      <w:r w:rsidR="002472C8">
        <w:rPr>
          <w:rFonts w:ascii="Arial" w:hAnsi="Arial" w:cs="Arial"/>
        </w:rPr>
        <w:t xml:space="preserve">. </w:t>
      </w:r>
      <w:r w:rsidR="00532038">
        <w:rPr>
          <w:rFonts w:ascii="Arial" w:hAnsi="Arial" w:cs="Arial"/>
        </w:rPr>
        <w:t xml:space="preserve">Really nice event. Plan to continue it next year. </w:t>
      </w:r>
      <w:r w:rsidR="00A86A60">
        <w:rPr>
          <w:rFonts w:ascii="Arial" w:hAnsi="Arial" w:cs="Arial"/>
        </w:rPr>
        <w:t xml:space="preserve">Scheduling – courses scheduled during Bengal Pause. There </w:t>
      </w:r>
      <w:proofErr w:type="gramStart"/>
      <w:r w:rsidR="00A86A60">
        <w:rPr>
          <w:rFonts w:ascii="Arial" w:hAnsi="Arial" w:cs="Arial"/>
        </w:rPr>
        <w:t>are</w:t>
      </w:r>
      <w:proofErr w:type="gramEnd"/>
      <w:r w:rsidR="00A86A60">
        <w:rPr>
          <w:rFonts w:ascii="Arial" w:hAnsi="Arial" w:cs="Arial"/>
        </w:rPr>
        <w:t xml:space="preserve"> reason that we do it, but will be looking at that</w:t>
      </w:r>
      <w:r w:rsidR="00711DE7">
        <w:rPr>
          <w:rFonts w:ascii="Arial" w:hAnsi="Arial" w:cs="Arial"/>
        </w:rPr>
        <w:t xml:space="preserve"> - </w:t>
      </w:r>
      <w:r w:rsidR="00A86A60">
        <w:rPr>
          <w:rFonts w:ascii="Arial" w:hAnsi="Arial" w:cs="Arial"/>
        </w:rPr>
        <w:t xml:space="preserve">15 courses </w:t>
      </w:r>
      <w:r w:rsidR="00711DE7">
        <w:rPr>
          <w:rFonts w:ascii="Arial" w:hAnsi="Arial" w:cs="Arial"/>
        </w:rPr>
        <w:t>scheduled</w:t>
      </w:r>
      <w:r w:rsidR="00A86A60">
        <w:rPr>
          <w:rFonts w:ascii="Arial" w:hAnsi="Arial" w:cs="Arial"/>
        </w:rPr>
        <w:t xml:space="preserve"> that</w:t>
      </w:r>
      <w:r w:rsidR="00711DE7">
        <w:rPr>
          <w:rFonts w:ascii="Arial" w:hAnsi="Arial" w:cs="Arial"/>
        </w:rPr>
        <w:t xml:space="preserve"> way</w:t>
      </w:r>
      <w:r w:rsidR="00A86A60">
        <w:rPr>
          <w:rFonts w:ascii="Arial" w:hAnsi="Arial" w:cs="Arial"/>
        </w:rPr>
        <w:t xml:space="preserve"> this semester. </w:t>
      </w:r>
    </w:p>
    <w:p w14:paraId="4A88683B" w14:textId="77777777" w:rsidR="00A86A60" w:rsidRDefault="00A86A60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312050E" w14:textId="399865B2" w:rsidR="00E0191F" w:rsidRDefault="00864672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Looking at student feedback from the event – one of the early </w:t>
      </w:r>
      <w:proofErr w:type="gramStart"/>
      <w:r>
        <w:rPr>
          <w:rFonts w:ascii="Arial" w:hAnsi="Arial" w:cs="Arial"/>
        </w:rPr>
        <w:t>feedback</w:t>
      </w:r>
      <w:proofErr w:type="gramEnd"/>
      <w:r>
        <w:rPr>
          <w:rFonts w:ascii="Arial" w:hAnsi="Arial" w:cs="Arial"/>
        </w:rPr>
        <w:t xml:space="preserve"> – want to see more about what careers they can do with </w:t>
      </w:r>
      <w:r w:rsidR="00307912">
        <w:rPr>
          <w:rFonts w:ascii="Arial" w:hAnsi="Arial" w:cs="Arial"/>
        </w:rPr>
        <w:t>a particular</w:t>
      </w:r>
      <w:r>
        <w:rPr>
          <w:rFonts w:ascii="Arial" w:hAnsi="Arial" w:cs="Arial"/>
        </w:rPr>
        <w:t xml:space="preserve"> degree. </w:t>
      </w:r>
    </w:p>
    <w:p w14:paraId="6B44170A" w14:textId="77777777" w:rsidR="00E0191F" w:rsidRDefault="00E0191F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60839AE" w14:textId="3F8DA7BE" w:rsidR="00E70E0F" w:rsidRDefault="00E0191F" w:rsidP="00656B4A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Career and Professional Education website … Careers in… </w:t>
      </w:r>
      <w:r w:rsidR="00E70E0F">
        <w:rPr>
          <w:rFonts w:ascii="Arial" w:hAnsi="Arial" w:cs="Arial"/>
        </w:rPr>
        <w:t xml:space="preserve"> </w:t>
      </w:r>
      <w:r w:rsidR="00DB0345">
        <w:rPr>
          <w:rFonts w:ascii="Arial" w:hAnsi="Arial" w:cs="Arial"/>
        </w:rPr>
        <w:t xml:space="preserve">there are links and videos </w:t>
      </w:r>
      <w:r w:rsidR="0042228E">
        <w:rPr>
          <w:rFonts w:ascii="Arial" w:hAnsi="Arial" w:cs="Arial"/>
        </w:rPr>
        <w:t xml:space="preserve">that can be used. Use for open house etc. </w:t>
      </w:r>
      <w:r w:rsidR="007879FF" w:rsidRPr="007879FF">
        <w:rPr>
          <w:rFonts w:ascii="Arial" w:hAnsi="Arial" w:cs="Arial"/>
        </w:rPr>
        <w:t>Here’s the link to the CAPE website: </w:t>
      </w:r>
      <w:hyperlink r:id="rId5" w:tgtFrame="_blank" w:history="1">
        <w:r w:rsidR="007879FF" w:rsidRPr="007879FF">
          <w:rPr>
            <w:rStyle w:val="Hyperlink"/>
            <w:rFonts w:ascii="Arial" w:hAnsi="Arial" w:cs="Arial"/>
          </w:rPr>
          <w:t>https://cape.buffalostate.edu/content/students/careers_in.php</w:t>
        </w:r>
      </w:hyperlink>
    </w:p>
    <w:p w14:paraId="6EB12576" w14:textId="77777777" w:rsidR="0065159B" w:rsidRDefault="0065159B" w:rsidP="00711DE7">
      <w:pPr>
        <w:spacing w:after="0" w:line="240" w:lineRule="auto"/>
        <w:ind w:left="360" w:firstLine="720"/>
        <w:rPr>
          <w:rFonts w:ascii="Arial" w:hAnsi="Arial" w:cs="Arial"/>
        </w:rPr>
      </w:pPr>
    </w:p>
    <w:p w14:paraId="09F1456A" w14:textId="665890A0" w:rsidR="0042228E" w:rsidRPr="00711DE7" w:rsidRDefault="0042228E" w:rsidP="00711DE7">
      <w:pPr>
        <w:spacing w:after="0" w:line="240" w:lineRule="auto"/>
        <w:ind w:left="360" w:firstLine="720"/>
        <w:rPr>
          <w:rFonts w:ascii="Arial" w:hAnsi="Arial" w:cs="Arial"/>
        </w:rPr>
      </w:pPr>
      <w:r w:rsidRPr="00711DE7">
        <w:rPr>
          <w:rFonts w:ascii="Arial" w:hAnsi="Arial" w:cs="Arial"/>
        </w:rPr>
        <w:t xml:space="preserve">Questions/Concerns? </w:t>
      </w:r>
    </w:p>
    <w:p w14:paraId="00F6C0BC" w14:textId="78D39D7D" w:rsidR="007B28EA" w:rsidRPr="006959DB" w:rsidRDefault="007815D5" w:rsidP="006959DB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Food issue for Major Minor fair – fruit, vegies, </w:t>
      </w:r>
      <w:r w:rsidR="006959DB">
        <w:rPr>
          <w:rFonts w:ascii="Arial" w:hAnsi="Arial" w:cs="Arial"/>
        </w:rPr>
        <w:t xml:space="preserve">more filling &amp; healthy food. Reminder about </w:t>
      </w:r>
      <w:r w:rsidR="004E5D41">
        <w:rPr>
          <w:rFonts w:ascii="Arial" w:hAnsi="Arial" w:cs="Arial"/>
        </w:rPr>
        <w:t>M</w:t>
      </w:r>
      <w:r w:rsidR="006959DB">
        <w:rPr>
          <w:rFonts w:ascii="Arial" w:hAnsi="Arial" w:cs="Arial"/>
        </w:rPr>
        <w:t xml:space="preserve">ulligans food pantry </w:t>
      </w:r>
    </w:p>
    <w:p w14:paraId="460B2C83" w14:textId="77777777" w:rsidR="00656397" w:rsidRDefault="00656397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A7BE7FC" w14:textId="77777777" w:rsidR="00656397" w:rsidRDefault="00656397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02F7EFD" w14:textId="1A97097F" w:rsidR="009E554B" w:rsidRPr="0076227B" w:rsidRDefault="0046492A" w:rsidP="007166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 xml:space="preserve">Unfinished business </w:t>
      </w:r>
    </w:p>
    <w:p w14:paraId="03A2CD60" w14:textId="490BB2A4" w:rsidR="00AB638C" w:rsidRDefault="00AB638C" w:rsidP="00AB63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>Contingent Faculty Representation</w:t>
      </w:r>
      <w:r w:rsidR="00FC062B">
        <w:rPr>
          <w:rFonts w:ascii="Arial" w:hAnsi="Arial" w:cs="Arial"/>
        </w:rPr>
        <w:t xml:space="preserve"> </w:t>
      </w:r>
    </w:p>
    <w:p w14:paraId="58AD9C5F" w14:textId="77777777" w:rsidR="00656397" w:rsidRDefault="00656397" w:rsidP="00656397">
      <w:pPr>
        <w:spacing w:after="0" w:line="240" w:lineRule="auto"/>
        <w:rPr>
          <w:rFonts w:ascii="Arial" w:hAnsi="Arial" w:cs="Arial"/>
        </w:rPr>
      </w:pPr>
    </w:p>
    <w:p w14:paraId="4C8584DC" w14:textId="3F96D0F2" w:rsidR="00656397" w:rsidRDefault="006959DB" w:rsidP="0065639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MaryBeth </w:t>
      </w:r>
      <w:r w:rsidR="00ED47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D4718">
        <w:rPr>
          <w:rFonts w:ascii="Arial" w:hAnsi="Arial" w:cs="Arial"/>
        </w:rPr>
        <w:t xml:space="preserve">Update from ad hoc committee – we met and have been collecting data and looking at best practices. Now working on addressing concerns. Need a new person to join committee (Julian left when moved to Dean’s office). </w:t>
      </w:r>
    </w:p>
    <w:p w14:paraId="3C87A86E" w14:textId="77777777" w:rsidR="00595A8A" w:rsidRDefault="00595A8A" w:rsidP="00656397">
      <w:pPr>
        <w:spacing w:after="0" w:line="240" w:lineRule="auto"/>
        <w:ind w:left="1080"/>
        <w:rPr>
          <w:rFonts w:ascii="Arial" w:hAnsi="Arial" w:cs="Arial"/>
        </w:rPr>
      </w:pPr>
    </w:p>
    <w:p w14:paraId="555B2EE0" w14:textId="024D3D0E" w:rsidR="00595A8A" w:rsidRDefault="00595A8A" w:rsidP="0065639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Lisa – Committee created last year to address concerns about giving contingent faculty more voting rights/participation </w:t>
      </w:r>
      <w:proofErr w:type="gramStart"/>
      <w:r>
        <w:rPr>
          <w:rFonts w:ascii="Arial" w:hAnsi="Arial" w:cs="Arial"/>
        </w:rPr>
        <w:t>rights</w:t>
      </w:r>
      <w:proofErr w:type="gramEnd"/>
      <w:r>
        <w:rPr>
          <w:rFonts w:ascii="Arial" w:hAnsi="Arial" w:cs="Arial"/>
        </w:rPr>
        <w:t xml:space="preserve"> </w:t>
      </w:r>
    </w:p>
    <w:p w14:paraId="020870C8" w14:textId="77777777" w:rsidR="006959DB" w:rsidRPr="00656397" w:rsidRDefault="006959DB" w:rsidP="00656397">
      <w:pPr>
        <w:spacing w:after="0" w:line="240" w:lineRule="auto"/>
        <w:ind w:left="1080"/>
        <w:rPr>
          <w:rFonts w:ascii="Arial" w:hAnsi="Arial" w:cs="Arial"/>
        </w:rPr>
      </w:pPr>
    </w:p>
    <w:p w14:paraId="593519F7" w14:textId="77777777" w:rsidR="00FC062B" w:rsidRPr="00FC062B" w:rsidRDefault="00FC062B" w:rsidP="00FC062B">
      <w:pPr>
        <w:spacing w:after="0" w:line="240" w:lineRule="auto"/>
        <w:rPr>
          <w:rFonts w:ascii="Arial" w:hAnsi="Arial" w:cs="Arial"/>
        </w:rPr>
      </w:pPr>
    </w:p>
    <w:p w14:paraId="332D5C82" w14:textId="59F8316F" w:rsidR="00656397" w:rsidRDefault="00FC062B" w:rsidP="006563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45DA8F4F" w14:textId="77777777" w:rsidR="00656397" w:rsidRDefault="00656397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8AC502A" w14:textId="575330BB" w:rsidR="00595A8A" w:rsidRDefault="00595A8A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Any new </w:t>
      </w:r>
      <w:proofErr w:type="gramStart"/>
      <w:r>
        <w:rPr>
          <w:rFonts w:ascii="Arial" w:hAnsi="Arial" w:cs="Arial"/>
        </w:rPr>
        <w:t xml:space="preserve">business </w:t>
      </w:r>
      <w:r w:rsidR="008521DC">
        <w:rPr>
          <w:rFonts w:ascii="Arial" w:hAnsi="Arial" w:cs="Arial"/>
        </w:rPr>
        <w:t>?</w:t>
      </w:r>
      <w:proofErr w:type="gramEnd"/>
      <w:r w:rsidR="008521DC">
        <w:rPr>
          <w:rFonts w:ascii="Arial" w:hAnsi="Arial" w:cs="Arial"/>
        </w:rPr>
        <w:t xml:space="preserve"> </w:t>
      </w:r>
    </w:p>
    <w:p w14:paraId="553A2C76" w14:textId="77777777" w:rsidR="008521DC" w:rsidRDefault="008521DC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FBE36EF" w14:textId="5BAC41FA" w:rsidR="008521DC" w:rsidRPr="009C6D73" w:rsidRDefault="008521DC" w:rsidP="009C6D73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Fred</w:t>
      </w:r>
      <w:r w:rsidR="009C6D73">
        <w:rPr>
          <w:rFonts w:ascii="Arial" w:hAnsi="Arial" w:cs="Arial"/>
        </w:rPr>
        <w:t xml:space="preserve"> Floss</w:t>
      </w:r>
      <w:r>
        <w:rPr>
          <w:rFonts w:ascii="Arial" w:hAnsi="Arial" w:cs="Arial"/>
        </w:rPr>
        <w:t xml:space="preserve"> – second paycheck in November you should be seeing retroactive raise/changes applied check you pay stubs</w:t>
      </w:r>
      <w:r w:rsidR="009C6D73">
        <w:rPr>
          <w:rFonts w:ascii="Arial" w:hAnsi="Arial" w:cs="Arial"/>
        </w:rPr>
        <w:t xml:space="preserve">. </w:t>
      </w:r>
      <w:r w:rsidRPr="009C6D73">
        <w:rPr>
          <w:rFonts w:ascii="Arial" w:hAnsi="Arial" w:cs="Arial"/>
        </w:rPr>
        <w:t>Second paycheck in December – raise should show up – again check your stub</w:t>
      </w:r>
      <w:r w:rsidR="009C6D73">
        <w:rPr>
          <w:rFonts w:ascii="Arial" w:hAnsi="Arial" w:cs="Arial"/>
        </w:rPr>
        <w:t xml:space="preserve">. </w:t>
      </w:r>
      <w:r w:rsidR="00CC76F9" w:rsidRPr="009C6D73">
        <w:rPr>
          <w:rFonts w:ascii="Arial" w:hAnsi="Arial" w:cs="Arial"/>
        </w:rPr>
        <w:t xml:space="preserve">Retroactive IDA? </w:t>
      </w:r>
      <w:proofErr w:type="gramStart"/>
      <w:r w:rsidR="00CC76F9" w:rsidRPr="009C6D73">
        <w:rPr>
          <w:rFonts w:ascii="Arial" w:hAnsi="Arial" w:cs="Arial"/>
        </w:rPr>
        <w:t>Yes</w:t>
      </w:r>
      <w:proofErr w:type="gramEnd"/>
      <w:r w:rsidR="00CC76F9" w:rsidRPr="009C6D73">
        <w:rPr>
          <w:rFonts w:ascii="Arial" w:hAnsi="Arial" w:cs="Arial"/>
        </w:rPr>
        <w:t xml:space="preserve"> continue to do so. </w:t>
      </w:r>
    </w:p>
    <w:p w14:paraId="4E8008F6" w14:textId="00FE206D" w:rsidR="00CC76F9" w:rsidRDefault="00CC76F9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8279A71" w14:textId="7B0A90ED" w:rsidR="00CC76F9" w:rsidRDefault="00CC76F9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Discretionary (DSI) – this year $400 on base for everyone. Next year </w:t>
      </w:r>
      <w:r w:rsidR="00005A9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05A9A">
        <w:rPr>
          <w:rFonts w:ascii="Arial" w:hAnsi="Arial" w:cs="Arial"/>
        </w:rPr>
        <w:t xml:space="preserve">half – apply like you have in the past the other half is a longevity award – additional money on </w:t>
      </w:r>
      <w:proofErr w:type="gramStart"/>
      <w:r w:rsidR="00005A9A">
        <w:rPr>
          <w:rFonts w:ascii="Arial" w:hAnsi="Arial" w:cs="Arial"/>
        </w:rPr>
        <w:t>base</w:t>
      </w:r>
      <w:proofErr w:type="gramEnd"/>
      <w:r w:rsidR="00005A9A">
        <w:rPr>
          <w:rFonts w:ascii="Arial" w:hAnsi="Arial" w:cs="Arial"/>
        </w:rPr>
        <w:t xml:space="preserve"> </w:t>
      </w:r>
      <w:r w:rsidR="002066BF">
        <w:rPr>
          <w:rFonts w:ascii="Arial" w:hAnsi="Arial" w:cs="Arial"/>
        </w:rPr>
        <w:t xml:space="preserve">on years of service. </w:t>
      </w:r>
    </w:p>
    <w:p w14:paraId="0367A821" w14:textId="77777777" w:rsidR="002066BF" w:rsidRDefault="002066BF" w:rsidP="0065639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97117EE" w14:textId="77777777" w:rsidR="00FC062B" w:rsidRDefault="00FC062B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199CD38" w14:textId="44A795D5" w:rsidR="00FC062B" w:rsidRPr="00A23DED" w:rsidRDefault="00FC062B" w:rsidP="006822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5DE12A7A" w14:textId="77777777" w:rsidR="00B917E7" w:rsidRDefault="00B917E7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01C2C03" w14:textId="5DB15656" w:rsidR="002066BF" w:rsidRDefault="002066BF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Anthropology Society is having a Flint Knapping </w:t>
      </w:r>
      <w:r w:rsidR="009C6D73">
        <w:rPr>
          <w:rFonts w:ascii="Arial" w:hAnsi="Arial" w:cs="Arial"/>
        </w:rPr>
        <w:t>activity during</w:t>
      </w:r>
      <w:r>
        <w:rPr>
          <w:rFonts w:ascii="Arial" w:hAnsi="Arial" w:cs="Arial"/>
        </w:rPr>
        <w:t xml:space="preserve"> Bengal Pause – Bring safety glasses. </w:t>
      </w:r>
    </w:p>
    <w:p w14:paraId="4A430FF3" w14:textId="77777777" w:rsidR="002066BF" w:rsidRDefault="002066BF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01BD0CD" w14:textId="77777777" w:rsidR="002066BF" w:rsidRDefault="002066BF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A849DC3" w14:textId="0F7D4450" w:rsidR="00372DED" w:rsidRDefault="004960AF" w:rsidP="000207BC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Call to adjourn – general re</w:t>
      </w:r>
      <w:r w:rsidR="00D10B75">
        <w:rPr>
          <w:rFonts w:ascii="Arial" w:hAnsi="Arial" w:cs="Arial"/>
          <w:iCs/>
        </w:rPr>
        <w:t>joicing – adjourned at 3:52pm</w:t>
      </w:r>
    </w:p>
    <w:p w14:paraId="43425561" w14:textId="77777777" w:rsidR="004960AF" w:rsidRPr="00B917E7" w:rsidRDefault="004960AF" w:rsidP="000207BC">
      <w:pPr>
        <w:spacing w:after="0" w:line="240" w:lineRule="auto"/>
        <w:rPr>
          <w:rFonts w:ascii="Arial" w:hAnsi="Arial" w:cs="Arial"/>
          <w:iCs/>
        </w:rPr>
      </w:pPr>
    </w:p>
    <w:p w14:paraId="1D059C20" w14:textId="2536601D" w:rsidR="00682284" w:rsidRDefault="00A201ED" w:rsidP="000207BC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Fall 2023 </w:t>
      </w:r>
      <w:r w:rsidR="00682284">
        <w:rPr>
          <w:rFonts w:ascii="Arial" w:hAnsi="Arial" w:cs="Arial"/>
          <w:iCs/>
        </w:rPr>
        <w:t>Arts and Sciences</w:t>
      </w:r>
      <w:r w:rsidR="00B917E7" w:rsidRPr="00B917E7">
        <w:rPr>
          <w:rFonts w:ascii="Arial" w:hAnsi="Arial" w:cs="Arial"/>
          <w:iCs/>
        </w:rPr>
        <w:t xml:space="preserve"> </w:t>
      </w:r>
      <w:r w:rsidR="00B917E7" w:rsidRPr="00682284">
        <w:rPr>
          <w:rFonts w:ascii="Arial" w:hAnsi="Arial" w:cs="Arial"/>
          <w:iCs/>
        </w:rPr>
        <w:t>Meeting Date</w:t>
      </w:r>
      <w:r>
        <w:rPr>
          <w:rFonts w:ascii="Arial" w:hAnsi="Arial" w:cs="Arial"/>
          <w:iCs/>
        </w:rPr>
        <w:t>s:</w:t>
      </w:r>
    </w:p>
    <w:p w14:paraId="554CAA27" w14:textId="25FE9B7B" w:rsidR="0073687B" w:rsidRDefault="00A201ED" w:rsidP="000207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September 15, October 6, November 3, and December 1</w:t>
      </w:r>
    </w:p>
    <w:p w14:paraId="339F7D13" w14:textId="2CA52069" w:rsidR="00A201ED" w:rsidRPr="00A201ED" w:rsidRDefault="00A201ED" w:rsidP="000207BC">
      <w:pPr>
        <w:spacing w:after="0" w:line="240" w:lineRule="auto"/>
        <w:rPr>
          <w:rFonts w:cstheme="minorHAnsi"/>
          <w:i/>
        </w:rPr>
      </w:pPr>
      <w:r>
        <w:rPr>
          <w:rFonts w:ascii="Arial" w:hAnsi="Arial" w:cs="Arial"/>
        </w:rPr>
        <w:tab/>
        <w:t>Meetings are on Fridays at 3:00 pm</w:t>
      </w:r>
    </w:p>
    <w:p w14:paraId="21CBCD52" w14:textId="229088B3" w:rsidR="0073687B" w:rsidRPr="00682284" w:rsidRDefault="0073687B" w:rsidP="000207BC">
      <w:pPr>
        <w:spacing w:after="0" w:line="240" w:lineRule="auto"/>
        <w:rPr>
          <w:rFonts w:cstheme="minorHAnsi"/>
          <w:i/>
        </w:rPr>
      </w:pPr>
    </w:p>
    <w:p w14:paraId="1DD90090" w14:textId="27B70A07" w:rsidR="0073687B" w:rsidRPr="004B260C" w:rsidRDefault="0073687B" w:rsidP="000207BC">
      <w:pPr>
        <w:spacing w:after="0" w:line="240" w:lineRule="auto"/>
        <w:rPr>
          <w:rFonts w:ascii="Arial" w:hAnsi="Arial" w:cs="Arial"/>
          <w:i/>
        </w:rPr>
      </w:pPr>
    </w:p>
    <w:sectPr w:rsidR="0073687B" w:rsidRPr="004B260C" w:rsidSect="00B04C13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7F4C"/>
    <w:multiLevelType w:val="hybridMultilevel"/>
    <w:tmpl w:val="0D724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9D498C"/>
    <w:multiLevelType w:val="hybridMultilevel"/>
    <w:tmpl w:val="BB1E1D78"/>
    <w:lvl w:ilvl="0" w:tplc="A5FE6FF0">
      <w:numFmt w:val="bullet"/>
      <w:lvlText w:val="–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F4A010B"/>
    <w:multiLevelType w:val="multilevel"/>
    <w:tmpl w:val="77F2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92650"/>
    <w:multiLevelType w:val="hybridMultilevel"/>
    <w:tmpl w:val="E2D23F18"/>
    <w:lvl w:ilvl="0" w:tplc="AA925762">
      <w:numFmt w:val="bullet"/>
      <w:lvlText w:val="-"/>
      <w:lvlJc w:val="left"/>
      <w:pPr>
        <w:ind w:left="3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4" w15:restartNumberingAfterBreak="0">
    <w:nsid w:val="2D3B6734"/>
    <w:multiLevelType w:val="hybridMultilevel"/>
    <w:tmpl w:val="C4F45F48"/>
    <w:lvl w:ilvl="0" w:tplc="38C64F0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9B4D65"/>
    <w:multiLevelType w:val="hybridMultilevel"/>
    <w:tmpl w:val="A47CA1B8"/>
    <w:lvl w:ilvl="0" w:tplc="AE3A9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7B03"/>
    <w:multiLevelType w:val="hybridMultilevel"/>
    <w:tmpl w:val="4822BDBC"/>
    <w:lvl w:ilvl="0" w:tplc="36163AD4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54B726ED"/>
    <w:multiLevelType w:val="hybridMultilevel"/>
    <w:tmpl w:val="E19243A8"/>
    <w:lvl w:ilvl="0" w:tplc="AFE69D58">
      <w:numFmt w:val="bullet"/>
      <w:lvlText w:val=""/>
      <w:lvlJc w:val="left"/>
      <w:pPr>
        <w:ind w:left="360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61936153">
    <w:abstractNumId w:val="5"/>
  </w:num>
  <w:num w:numId="2" w16cid:durableId="1289357379">
    <w:abstractNumId w:val="4"/>
  </w:num>
  <w:num w:numId="3" w16cid:durableId="182714731">
    <w:abstractNumId w:val="6"/>
  </w:num>
  <w:num w:numId="4" w16cid:durableId="1007366352">
    <w:abstractNumId w:val="3"/>
  </w:num>
  <w:num w:numId="5" w16cid:durableId="1905489310">
    <w:abstractNumId w:val="7"/>
  </w:num>
  <w:num w:numId="6" w16cid:durableId="38819743">
    <w:abstractNumId w:val="1"/>
  </w:num>
  <w:num w:numId="7" w16cid:durableId="950237140">
    <w:abstractNumId w:val="2"/>
  </w:num>
  <w:num w:numId="8" w16cid:durableId="21266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8"/>
    <w:rsid w:val="000020E4"/>
    <w:rsid w:val="00005A9A"/>
    <w:rsid w:val="00007F9F"/>
    <w:rsid w:val="000207BC"/>
    <w:rsid w:val="00043804"/>
    <w:rsid w:val="000E3889"/>
    <w:rsid w:val="000F16E1"/>
    <w:rsid w:val="0013069F"/>
    <w:rsid w:val="0013149C"/>
    <w:rsid w:val="0015282E"/>
    <w:rsid w:val="001560E1"/>
    <w:rsid w:val="0017522D"/>
    <w:rsid w:val="00192CE4"/>
    <w:rsid w:val="001D1988"/>
    <w:rsid w:val="001F404C"/>
    <w:rsid w:val="002066BF"/>
    <w:rsid w:val="0022103E"/>
    <w:rsid w:val="00225025"/>
    <w:rsid w:val="002329F1"/>
    <w:rsid w:val="00232DF1"/>
    <w:rsid w:val="002456C7"/>
    <w:rsid w:val="002472C8"/>
    <w:rsid w:val="00252E3A"/>
    <w:rsid w:val="002B3E26"/>
    <w:rsid w:val="002B7D22"/>
    <w:rsid w:val="00307912"/>
    <w:rsid w:val="003219F9"/>
    <w:rsid w:val="00372DED"/>
    <w:rsid w:val="00381FCB"/>
    <w:rsid w:val="00386D7D"/>
    <w:rsid w:val="003A3072"/>
    <w:rsid w:val="003D54EF"/>
    <w:rsid w:val="003F37EB"/>
    <w:rsid w:val="00406B16"/>
    <w:rsid w:val="0042228E"/>
    <w:rsid w:val="00460785"/>
    <w:rsid w:val="0046492A"/>
    <w:rsid w:val="004960AF"/>
    <w:rsid w:val="004B260C"/>
    <w:rsid w:val="004B526F"/>
    <w:rsid w:val="004D11CD"/>
    <w:rsid w:val="004D56E2"/>
    <w:rsid w:val="004E5D41"/>
    <w:rsid w:val="004E6E42"/>
    <w:rsid w:val="004F7DBC"/>
    <w:rsid w:val="00526196"/>
    <w:rsid w:val="0052690A"/>
    <w:rsid w:val="00532038"/>
    <w:rsid w:val="00535C85"/>
    <w:rsid w:val="00557534"/>
    <w:rsid w:val="00564A78"/>
    <w:rsid w:val="00577554"/>
    <w:rsid w:val="00595A8A"/>
    <w:rsid w:val="00597DBF"/>
    <w:rsid w:val="005A18CE"/>
    <w:rsid w:val="005B194E"/>
    <w:rsid w:val="005C741F"/>
    <w:rsid w:val="006103D7"/>
    <w:rsid w:val="00613F47"/>
    <w:rsid w:val="0063141E"/>
    <w:rsid w:val="0063541E"/>
    <w:rsid w:val="0065159B"/>
    <w:rsid w:val="00656397"/>
    <w:rsid w:val="00656B4A"/>
    <w:rsid w:val="00682284"/>
    <w:rsid w:val="006959DB"/>
    <w:rsid w:val="006A071F"/>
    <w:rsid w:val="006C11A7"/>
    <w:rsid w:val="006F2683"/>
    <w:rsid w:val="00701F88"/>
    <w:rsid w:val="0070454C"/>
    <w:rsid w:val="00706042"/>
    <w:rsid w:val="00711DE7"/>
    <w:rsid w:val="00716661"/>
    <w:rsid w:val="00717436"/>
    <w:rsid w:val="00722AC6"/>
    <w:rsid w:val="0073687B"/>
    <w:rsid w:val="007456F3"/>
    <w:rsid w:val="007504D2"/>
    <w:rsid w:val="00751BD3"/>
    <w:rsid w:val="0076227B"/>
    <w:rsid w:val="00764E87"/>
    <w:rsid w:val="007815D5"/>
    <w:rsid w:val="007879FF"/>
    <w:rsid w:val="007B28EA"/>
    <w:rsid w:val="007B4EDE"/>
    <w:rsid w:val="007C510A"/>
    <w:rsid w:val="007F241C"/>
    <w:rsid w:val="008105E6"/>
    <w:rsid w:val="00811131"/>
    <w:rsid w:val="00812067"/>
    <w:rsid w:val="00844254"/>
    <w:rsid w:val="008521DC"/>
    <w:rsid w:val="008632C9"/>
    <w:rsid w:val="00864672"/>
    <w:rsid w:val="008A3530"/>
    <w:rsid w:val="008E4E9C"/>
    <w:rsid w:val="00904FD5"/>
    <w:rsid w:val="009060CD"/>
    <w:rsid w:val="009135F0"/>
    <w:rsid w:val="009169D3"/>
    <w:rsid w:val="009309A2"/>
    <w:rsid w:val="00934A48"/>
    <w:rsid w:val="00942F7B"/>
    <w:rsid w:val="00944B38"/>
    <w:rsid w:val="00945DDB"/>
    <w:rsid w:val="00957969"/>
    <w:rsid w:val="0099057B"/>
    <w:rsid w:val="00996FE3"/>
    <w:rsid w:val="0099711C"/>
    <w:rsid w:val="009C6D73"/>
    <w:rsid w:val="009D1D33"/>
    <w:rsid w:val="009E554B"/>
    <w:rsid w:val="009F59BF"/>
    <w:rsid w:val="00A034AE"/>
    <w:rsid w:val="00A201ED"/>
    <w:rsid w:val="00A23DED"/>
    <w:rsid w:val="00A53D27"/>
    <w:rsid w:val="00A86A60"/>
    <w:rsid w:val="00AB638C"/>
    <w:rsid w:val="00AC5FEA"/>
    <w:rsid w:val="00AD4F76"/>
    <w:rsid w:val="00AF3D40"/>
    <w:rsid w:val="00B02CD7"/>
    <w:rsid w:val="00B04C13"/>
    <w:rsid w:val="00B36E0E"/>
    <w:rsid w:val="00B44110"/>
    <w:rsid w:val="00B504D3"/>
    <w:rsid w:val="00B917E7"/>
    <w:rsid w:val="00B921D1"/>
    <w:rsid w:val="00BA2C09"/>
    <w:rsid w:val="00BB61BF"/>
    <w:rsid w:val="00BF351C"/>
    <w:rsid w:val="00BF35B5"/>
    <w:rsid w:val="00C1500C"/>
    <w:rsid w:val="00C61129"/>
    <w:rsid w:val="00C7609D"/>
    <w:rsid w:val="00C77B93"/>
    <w:rsid w:val="00C8226A"/>
    <w:rsid w:val="00C939EA"/>
    <w:rsid w:val="00CC26D4"/>
    <w:rsid w:val="00CC76F9"/>
    <w:rsid w:val="00CF26C9"/>
    <w:rsid w:val="00CF7DDF"/>
    <w:rsid w:val="00D06F2C"/>
    <w:rsid w:val="00D10B75"/>
    <w:rsid w:val="00D1676D"/>
    <w:rsid w:val="00D237DB"/>
    <w:rsid w:val="00D30DB8"/>
    <w:rsid w:val="00DA33ED"/>
    <w:rsid w:val="00DB0345"/>
    <w:rsid w:val="00DC28E2"/>
    <w:rsid w:val="00DD3C6F"/>
    <w:rsid w:val="00E0191F"/>
    <w:rsid w:val="00E17A10"/>
    <w:rsid w:val="00E2704F"/>
    <w:rsid w:val="00E70E0F"/>
    <w:rsid w:val="00E87731"/>
    <w:rsid w:val="00ED4718"/>
    <w:rsid w:val="00EF692A"/>
    <w:rsid w:val="00F345C9"/>
    <w:rsid w:val="00FC062B"/>
    <w:rsid w:val="00FD0BC7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E849"/>
  <w15:chartTrackingRefBased/>
  <w15:docId w15:val="{7059B6CE-9317-4835-BC26-D35D45B5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7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7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pe.buffalostate.edu/content/students/careers_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Kevin K.</dc:creator>
  <cp:keywords/>
  <dc:description/>
  <cp:lastModifiedBy>Bergslien, Elisa</cp:lastModifiedBy>
  <cp:revision>21</cp:revision>
  <cp:lastPrinted>2022-05-05T12:32:00Z</cp:lastPrinted>
  <dcterms:created xsi:type="dcterms:W3CDTF">2024-01-29T17:08:00Z</dcterms:created>
  <dcterms:modified xsi:type="dcterms:W3CDTF">2024-01-29T17:31:00Z</dcterms:modified>
</cp:coreProperties>
</file>